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AB6EA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Приложение № 1 </w:t>
      </w:r>
    </w:p>
    <w:p w14:paraId="70A81DF9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 xml:space="preserve">к Инструкции, утв. приказом ГД ТМХ </w:t>
      </w:r>
    </w:p>
    <w:p w14:paraId="7C92DA08" w14:textId="77777777" w:rsidR="003872BA" w:rsidRPr="003872BA" w:rsidRDefault="003872BA" w:rsidP="003872BA">
      <w:pPr>
        <w:pStyle w:val="a7"/>
        <w:jc w:val="right"/>
        <w:rPr>
          <w:rFonts w:ascii="Times New Roman" w:eastAsia="Calibri" w:hAnsi="Times New Roman" w:cs="Times New Roman"/>
          <w:lang w:eastAsia="en-US"/>
        </w:rPr>
      </w:pPr>
      <w:r w:rsidRPr="003872BA">
        <w:rPr>
          <w:rFonts w:ascii="Times New Roman" w:eastAsia="Calibri" w:hAnsi="Times New Roman" w:cs="Times New Roman"/>
          <w:lang w:eastAsia="en-US"/>
        </w:rPr>
        <w:t>№ _____ от __</w:t>
      </w:r>
      <w:proofErr w:type="gramStart"/>
      <w:r w:rsidRPr="003872BA">
        <w:rPr>
          <w:rFonts w:ascii="Times New Roman" w:eastAsia="Calibri" w:hAnsi="Times New Roman" w:cs="Times New Roman"/>
          <w:lang w:eastAsia="en-US"/>
        </w:rPr>
        <w:t>_ .</w:t>
      </w:r>
      <w:proofErr w:type="gramEnd"/>
      <w:r w:rsidRPr="003872BA">
        <w:rPr>
          <w:rFonts w:ascii="Times New Roman" w:eastAsia="Calibri" w:hAnsi="Times New Roman" w:cs="Times New Roman"/>
          <w:lang w:eastAsia="en-US"/>
        </w:rPr>
        <w:t xml:space="preserve"> ___ . ___ 23 г.</w:t>
      </w:r>
    </w:p>
    <w:p w14:paraId="5B495F45" w14:textId="694A4917" w:rsidR="003343DC" w:rsidRPr="003872BA" w:rsidRDefault="003343DC">
      <w:pPr>
        <w:rPr>
          <w:rFonts w:ascii="Times New Roman" w:hAnsi="Times New Roman" w:cs="Times New Roman"/>
        </w:rPr>
      </w:pPr>
    </w:p>
    <w:p w14:paraId="50513132" w14:textId="3C7684B0" w:rsid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</w:rPr>
      </w:pPr>
      <w:r w:rsidRPr="003872BA">
        <w:rPr>
          <w:rFonts w:ascii="Times New Roman" w:eastAsia="Calibri" w:hAnsi="Times New Roman" w:cs="Times New Roman"/>
          <w:b/>
        </w:rPr>
        <w:t>Ведомость</w:t>
      </w:r>
      <w:r w:rsidRPr="003872BA">
        <w:rPr>
          <w:rFonts w:ascii="Times New Roman" w:hAnsi="Times New Roman" w:cs="Times New Roman"/>
          <w:b/>
        </w:rPr>
        <w:t xml:space="preserve"> объемов работ</w:t>
      </w:r>
    </w:p>
    <w:p w14:paraId="79B48D6C" w14:textId="77777777" w:rsidR="003872BA" w:rsidRPr="003872BA" w:rsidRDefault="003872BA" w:rsidP="00387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Cs w:val="18"/>
        </w:rPr>
      </w:pPr>
      <w:r w:rsidRPr="003872BA">
        <w:rPr>
          <w:rFonts w:ascii="Times New Roman" w:hAnsi="Times New Roman" w:cs="Times New Roman"/>
          <w:b/>
          <w:iCs/>
          <w:szCs w:val="18"/>
        </w:rPr>
        <w:t>Ж/д пути от испытательного центра до обкаточной линии с удлинением трансбордера, расположенные по адресу:</w:t>
      </w:r>
    </w:p>
    <w:p w14:paraId="29CD2131" w14:textId="1A1C8CA7" w:rsidR="003872BA" w:rsidRPr="003872BA" w:rsidRDefault="003872BA" w:rsidP="003872BA">
      <w:pPr>
        <w:pStyle w:val="a9"/>
        <w:ind w:left="284"/>
        <w:jc w:val="center"/>
        <w:rPr>
          <w:rFonts w:ascii="Times New Roman" w:hAnsi="Times New Roman" w:cs="Times New Roman"/>
          <w:b/>
          <w:sz w:val="28"/>
        </w:rPr>
      </w:pPr>
      <w:r w:rsidRPr="003872BA">
        <w:rPr>
          <w:rFonts w:ascii="Times New Roman" w:hAnsi="Times New Roman" w:cs="Times New Roman"/>
          <w:b/>
          <w:iCs/>
          <w:szCs w:val="18"/>
        </w:rPr>
        <w:t xml:space="preserve">Московская область, г. о. Мытищи, ул. </w:t>
      </w:r>
      <w:proofErr w:type="spellStart"/>
      <w:r w:rsidRPr="003872BA">
        <w:rPr>
          <w:rFonts w:ascii="Times New Roman" w:hAnsi="Times New Roman" w:cs="Times New Roman"/>
          <w:b/>
          <w:iCs/>
          <w:szCs w:val="18"/>
        </w:rPr>
        <w:t>Колонцова</w:t>
      </w:r>
      <w:proofErr w:type="spellEnd"/>
      <w:r w:rsidRPr="003872BA">
        <w:rPr>
          <w:rFonts w:ascii="Times New Roman" w:hAnsi="Times New Roman" w:cs="Times New Roman"/>
          <w:b/>
          <w:iCs/>
          <w:szCs w:val="18"/>
        </w:rPr>
        <w:t xml:space="preserve">, 4». </w:t>
      </w:r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Переустройство </w:t>
      </w:r>
      <w:proofErr w:type="spellStart"/>
      <w:r w:rsidR="00203559" w:rsidRPr="00203559">
        <w:rPr>
          <w:rFonts w:ascii="Times New Roman" w:hAnsi="Times New Roman" w:cs="Times New Roman"/>
          <w:b/>
          <w:iCs/>
          <w:szCs w:val="18"/>
        </w:rPr>
        <w:t>хозпитьевого</w:t>
      </w:r>
      <w:proofErr w:type="spellEnd"/>
      <w:r w:rsidR="00203559" w:rsidRPr="00203559">
        <w:rPr>
          <w:rFonts w:ascii="Times New Roman" w:hAnsi="Times New Roman" w:cs="Times New Roman"/>
          <w:b/>
          <w:iCs/>
          <w:szCs w:val="18"/>
        </w:rPr>
        <w:t xml:space="preserve"> водопровода</w:t>
      </w:r>
      <w:r w:rsidR="00056BB3">
        <w:rPr>
          <w:rFonts w:ascii="Times New Roman" w:hAnsi="Times New Roman" w:cs="Times New Roman"/>
          <w:b/>
          <w:iCs/>
          <w:szCs w:val="18"/>
        </w:rPr>
        <w:t xml:space="preserve"> (НВК3)</w:t>
      </w:r>
    </w:p>
    <w:p w14:paraId="7BC1EB59" w14:textId="77777777" w:rsidR="003872BA" w:rsidRPr="003872BA" w:rsidRDefault="003872BA" w:rsidP="003872BA">
      <w:pPr>
        <w:pStyle w:val="a9"/>
        <w:ind w:left="284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ab"/>
        <w:tblW w:w="15588" w:type="dxa"/>
        <w:tblLook w:val="04A0" w:firstRow="1" w:lastRow="0" w:firstColumn="1" w:lastColumn="0" w:noHBand="0" w:noVBand="1"/>
      </w:tblPr>
      <w:tblGrid>
        <w:gridCol w:w="566"/>
        <w:gridCol w:w="705"/>
        <w:gridCol w:w="5053"/>
        <w:gridCol w:w="950"/>
        <w:gridCol w:w="822"/>
        <w:gridCol w:w="1842"/>
        <w:gridCol w:w="5650"/>
      </w:tblGrid>
      <w:tr w:rsidR="003872BA" w14:paraId="3AC5C217" w14:textId="77777777" w:rsidTr="00E24886">
        <w:tc>
          <w:tcPr>
            <w:tcW w:w="566" w:type="dxa"/>
          </w:tcPr>
          <w:p w14:paraId="7B5C3656" w14:textId="77777777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№</w:t>
            </w:r>
          </w:p>
          <w:p w14:paraId="6E33B52E" w14:textId="1B9D7383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705" w:type="dxa"/>
          </w:tcPr>
          <w:p w14:paraId="50BA97FA" w14:textId="26F32BB2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№ в ЛСР</w:t>
            </w:r>
          </w:p>
        </w:tc>
        <w:tc>
          <w:tcPr>
            <w:tcW w:w="5053" w:type="dxa"/>
          </w:tcPr>
          <w:p w14:paraId="21652BD0" w14:textId="0CE1C39B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Наименование вида работ</w:t>
            </w:r>
          </w:p>
        </w:tc>
        <w:tc>
          <w:tcPr>
            <w:tcW w:w="950" w:type="dxa"/>
          </w:tcPr>
          <w:p w14:paraId="414E83CF" w14:textId="113E371C" w:rsidR="003872BA" w:rsidRPr="003872BA" w:rsidRDefault="003872BA" w:rsidP="003872BA">
            <w:pPr>
              <w:pStyle w:val="a9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872BA">
              <w:rPr>
                <w:rFonts w:ascii="Times New Roman" w:hAnsi="Times New Roman" w:cs="Times New Roman"/>
                <w:b/>
              </w:rPr>
              <w:t>Ед.изм</w:t>
            </w:r>
            <w:proofErr w:type="spellEnd"/>
            <w:r w:rsidRPr="003872B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22" w:type="dxa"/>
          </w:tcPr>
          <w:p w14:paraId="7C236D58" w14:textId="0402A394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842" w:type="dxa"/>
          </w:tcPr>
          <w:p w14:paraId="7626BE4E" w14:textId="720840CE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Ссылка на чертежи, спецификации</w:t>
            </w:r>
          </w:p>
        </w:tc>
        <w:tc>
          <w:tcPr>
            <w:tcW w:w="5650" w:type="dxa"/>
          </w:tcPr>
          <w:p w14:paraId="475FA18F" w14:textId="66B52EA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</w:rPr>
            </w:pPr>
            <w:r w:rsidRPr="003872BA">
              <w:rPr>
                <w:rFonts w:ascii="Times New Roman" w:hAnsi="Times New Roman" w:cs="Times New Roman"/>
                <w:b/>
              </w:rPr>
              <w:t>Формула расчета. Расчет объемов работ и расхода материалов. Пояснения по размерам, количеству (согласно проектным данным), материалам и др.</w:t>
            </w:r>
          </w:p>
        </w:tc>
      </w:tr>
      <w:tr w:rsidR="003872BA" w14:paraId="6F223FD2" w14:textId="77777777" w:rsidTr="00E24886">
        <w:tc>
          <w:tcPr>
            <w:tcW w:w="566" w:type="dxa"/>
          </w:tcPr>
          <w:p w14:paraId="359FA6BE" w14:textId="61CF0720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5" w:type="dxa"/>
          </w:tcPr>
          <w:p w14:paraId="48CC9A32" w14:textId="5E51386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53" w:type="dxa"/>
          </w:tcPr>
          <w:p w14:paraId="6C443B77" w14:textId="6CEDC931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50" w:type="dxa"/>
          </w:tcPr>
          <w:p w14:paraId="10AA3321" w14:textId="794C4DB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22" w:type="dxa"/>
          </w:tcPr>
          <w:p w14:paraId="6C7825DE" w14:textId="7F4E5B7D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842" w:type="dxa"/>
          </w:tcPr>
          <w:p w14:paraId="5851AE48" w14:textId="7C18CDE8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650" w:type="dxa"/>
          </w:tcPr>
          <w:p w14:paraId="5097EB14" w14:textId="5EA03517" w:rsidR="003872BA" w:rsidRPr="003872BA" w:rsidRDefault="003872BA" w:rsidP="003872B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72BA">
              <w:rPr>
                <w:rFonts w:ascii="Times New Roman" w:hAnsi="Times New Roman" w:cs="Times New Roman"/>
                <w:b/>
              </w:rPr>
              <w:t>7</w:t>
            </w:r>
          </w:p>
        </w:tc>
      </w:tr>
      <w:tr w:rsidR="003872BA" w14:paraId="2194DD53" w14:textId="77777777" w:rsidTr="00E24886">
        <w:tc>
          <w:tcPr>
            <w:tcW w:w="566" w:type="dxa"/>
          </w:tcPr>
          <w:p w14:paraId="40BF21BB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7F7DD00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7" w:type="dxa"/>
            <w:gridSpan w:val="4"/>
          </w:tcPr>
          <w:p w14:paraId="7EDA319D" w14:textId="6F34DBE9" w:rsidR="003872BA" w:rsidRPr="003872BA" w:rsidRDefault="00203559">
            <w:pPr>
              <w:rPr>
                <w:rFonts w:ascii="Times New Roman" w:hAnsi="Times New Roman" w:cs="Times New Roman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В1-3А и В1-4</w:t>
            </w:r>
          </w:p>
        </w:tc>
        <w:tc>
          <w:tcPr>
            <w:tcW w:w="5650" w:type="dxa"/>
          </w:tcPr>
          <w:p w14:paraId="13AE5238" w14:textId="77777777" w:rsidR="003872BA" w:rsidRPr="003872BA" w:rsidRDefault="003872BA">
            <w:pPr>
              <w:rPr>
                <w:rFonts w:ascii="Times New Roman" w:hAnsi="Times New Roman" w:cs="Times New Roman"/>
              </w:rPr>
            </w:pPr>
          </w:p>
        </w:tc>
      </w:tr>
      <w:tr w:rsidR="00443769" w14:paraId="5A97CACC" w14:textId="77777777" w:rsidTr="00E24886">
        <w:tc>
          <w:tcPr>
            <w:tcW w:w="566" w:type="dxa"/>
          </w:tcPr>
          <w:p w14:paraId="001C47CE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14:paraId="57FB6C4C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</w:tcPr>
          <w:p w14:paraId="63767DDE" w14:textId="1F0773CA" w:rsidR="00443769" w:rsidRPr="003872BA" w:rsidRDefault="0044376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Разборка дорожных покрытий</w:t>
            </w:r>
            <w:r w:rsidR="00182D67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4A25C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для устройства котлованов</w:t>
            </w:r>
          </w:p>
        </w:tc>
        <w:tc>
          <w:tcPr>
            <w:tcW w:w="950" w:type="dxa"/>
          </w:tcPr>
          <w:p w14:paraId="53C7A934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2DB31DE3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14:paraId="4B8E59D1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0" w:type="dxa"/>
          </w:tcPr>
          <w:p w14:paraId="2F18844A" w14:textId="77777777" w:rsidR="00443769" w:rsidRPr="003872BA" w:rsidRDefault="00443769">
            <w:pPr>
              <w:rPr>
                <w:rFonts w:ascii="Times New Roman" w:hAnsi="Times New Roman" w:cs="Times New Roman"/>
              </w:rPr>
            </w:pPr>
          </w:p>
        </w:tc>
      </w:tr>
      <w:tr w:rsidR="00203559" w14:paraId="34A84565" w14:textId="77777777" w:rsidTr="004A25C1">
        <w:tc>
          <w:tcPr>
            <w:tcW w:w="566" w:type="dxa"/>
            <w:vAlign w:val="center"/>
          </w:tcPr>
          <w:p w14:paraId="75AD02DB" w14:textId="16A84DE8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09537E47" w14:textId="77777777" w:rsidR="00203559" w:rsidRPr="003872BA" w:rsidRDefault="002035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632020DD" w14:textId="1C92873B" w:rsidR="00203559" w:rsidRDefault="0020355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</w:p>
        </w:tc>
        <w:tc>
          <w:tcPr>
            <w:tcW w:w="950" w:type="dxa"/>
          </w:tcPr>
          <w:p w14:paraId="5DCD7874" w14:textId="77777777" w:rsidR="00203559" w:rsidRPr="004A25C1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6299AB87" w14:textId="2E92EFEE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097A952B" w14:textId="77777777" w:rsidR="00203559" w:rsidRPr="000F2A4F" w:rsidRDefault="00203559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19</w:t>
            </w:r>
          </w:p>
          <w:p w14:paraId="3C5653CD" w14:textId="66B72840" w:rsidR="00203559" w:rsidRPr="000F2A4F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842" w:type="dxa"/>
            <w:vAlign w:val="center"/>
          </w:tcPr>
          <w:p w14:paraId="56D9BFAE" w14:textId="2C3296F8" w:rsidR="00203559" w:rsidRPr="003872BA" w:rsidRDefault="00203559" w:rsidP="00203559">
            <w:pPr>
              <w:jc w:val="center"/>
              <w:rPr>
                <w:rFonts w:ascii="Times New Roman" w:hAnsi="Times New Roman" w:cs="Times New Roman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50" w:type="dxa"/>
            <w:vAlign w:val="center"/>
          </w:tcPr>
          <w:p w14:paraId="7A9B58BD" w14:textId="7B8B0A27" w:rsidR="00203559" w:rsidRPr="004A25C1" w:rsidRDefault="00203559">
            <w:pPr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100кг/м</w:t>
            </w:r>
          </w:p>
        </w:tc>
      </w:tr>
      <w:tr w:rsidR="00C615DD" w14:paraId="3FFBD7E8" w14:textId="77777777" w:rsidTr="00C615DD">
        <w:trPr>
          <w:trHeight w:val="335"/>
        </w:trPr>
        <w:tc>
          <w:tcPr>
            <w:tcW w:w="566" w:type="dxa"/>
            <w:vAlign w:val="center"/>
          </w:tcPr>
          <w:p w14:paraId="231D3BB2" w14:textId="5449E6E8" w:rsidR="00C615DD" w:rsidRDefault="00C47DAF" w:rsidP="00203559">
            <w:pPr>
              <w:jc w:val="center"/>
              <w:rPr>
                <w:rFonts w:ascii="Times New Roman" w:hAnsi="Times New Roman" w:cs="Times New Roman"/>
              </w:rPr>
            </w:pPr>
            <w:r w:rsidRPr="00C47DA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3387D18A" w14:textId="77777777" w:rsidR="00C615DD" w:rsidRPr="003872BA" w:rsidRDefault="00C615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53" w:type="dxa"/>
            <w:vAlign w:val="center"/>
          </w:tcPr>
          <w:p w14:paraId="7C7E659C" w14:textId="236B3291" w:rsidR="00C615DD" w:rsidRPr="00203559" w:rsidRDefault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</w:t>
            </w:r>
          </w:p>
        </w:tc>
        <w:tc>
          <w:tcPr>
            <w:tcW w:w="950" w:type="dxa"/>
            <w:vAlign w:val="center"/>
          </w:tcPr>
          <w:p w14:paraId="180D00A5" w14:textId="34E0280D" w:rsidR="00C615DD" w:rsidRPr="004A25C1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5DE6DDE" w14:textId="7551E22B" w:rsidR="00C615DD" w:rsidRPr="000F2A4F" w:rsidRDefault="00C615DD" w:rsidP="0020355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0F2A4F">
              <w:rPr>
                <w:rFonts w:ascii="Times New Roman" w:hAnsi="Times New Roman" w:cs="Times New Roman"/>
                <w:sz w:val="20"/>
              </w:rPr>
              <w:t>26,48</w:t>
            </w:r>
          </w:p>
        </w:tc>
        <w:tc>
          <w:tcPr>
            <w:tcW w:w="1842" w:type="dxa"/>
            <w:vAlign w:val="center"/>
          </w:tcPr>
          <w:p w14:paraId="0129B2C5" w14:textId="33462D51" w:rsidR="00C615DD" w:rsidRPr="00AA7620" w:rsidRDefault="00C615DD" w:rsidP="00203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37BBF03B" w14:textId="7B8118D3" w:rsidR="00C615DD" w:rsidRPr="00C615DD" w:rsidRDefault="00C615DD">
            <w:pPr>
              <w:rPr>
                <w:rFonts w:ascii="Times New Roman" w:hAnsi="Times New Roman" w:cs="Times New Roman"/>
                <w:sz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-4: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6,39м +1,18м +18,91м =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26,48м</w:t>
            </w:r>
          </w:p>
        </w:tc>
      </w:tr>
      <w:tr w:rsidR="00182D67" w14:paraId="33657A63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798D019B" w14:textId="640A0E68" w:rsidR="00182D67" w:rsidRDefault="00C47DAF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</w:tcPr>
          <w:p w14:paraId="31839ABC" w14:textId="77777777" w:rsidR="00182D67" w:rsidRPr="00443769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D3E8DA" w14:textId="3AD0A306" w:rsidR="00182D67" w:rsidRPr="00570DBF" w:rsidRDefault="00182D67" w:rsidP="00182D6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7C98C2C4" w14:textId="02F1EA43" w:rsidR="00182D67" w:rsidRPr="00443769" w:rsidRDefault="00182D67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B74D5AA" w14:textId="19FB626D" w:rsidR="00182D67" w:rsidRPr="000F2A4F" w:rsidRDefault="00C615DD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15,01</w:t>
            </w:r>
          </w:p>
        </w:tc>
        <w:tc>
          <w:tcPr>
            <w:tcW w:w="1842" w:type="dxa"/>
            <w:vAlign w:val="center"/>
          </w:tcPr>
          <w:p w14:paraId="1C3582FF" w14:textId="71A2C8FC" w:rsidR="00182D67" w:rsidRPr="00443769" w:rsidRDefault="001014D8" w:rsidP="00182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3982C100" w14:textId="6DE25AF1" w:rsidR="00182D67" w:rsidRDefault="00435C44" w:rsidP="00182D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0,19м</w:t>
            </w:r>
            <w:r w:rsidR="00101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3173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1014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1,65</w:t>
            </w:r>
            <w:r w:rsidR="00393173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BEF38DE" w14:textId="28844A78" w:rsidR="00435C44" w:rsidRDefault="00C615DD" w:rsidP="00182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="00435C44"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 w:rsidR="00435C44"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70,31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 х (h) 0,19м = 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1014D8" w14:paraId="2AA9F7CB" w14:textId="77777777" w:rsidTr="004A25C1">
        <w:trPr>
          <w:trHeight w:val="310"/>
        </w:trPr>
        <w:tc>
          <w:tcPr>
            <w:tcW w:w="566" w:type="dxa"/>
            <w:vAlign w:val="center"/>
          </w:tcPr>
          <w:p w14:paraId="242A4E66" w14:textId="187E474E" w:rsidR="001014D8" w:rsidRDefault="00C47DAF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060E5A54" w14:textId="77777777" w:rsidR="001014D8" w:rsidRPr="00443769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ABEFA0" w14:textId="2CB4865B" w:rsidR="001014D8" w:rsidRPr="00570DBF" w:rsidRDefault="001014D8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>мех. способом</w:t>
            </w:r>
          </w:p>
        </w:tc>
        <w:tc>
          <w:tcPr>
            <w:tcW w:w="950" w:type="dxa"/>
            <w:vAlign w:val="center"/>
          </w:tcPr>
          <w:p w14:paraId="3214C649" w14:textId="544BEE49" w:rsidR="001014D8" w:rsidRPr="00443769" w:rsidRDefault="001014D8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207AD6B" w14:textId="0A5066FB" w:rsidR="001014D8" w:rsidRPr="000F2A4F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23,7</w:t>
            </w:r>
          </w:p>
        </w:tc>
        <w:tc>
          <w:tcPr>
            <w:tcW w:w="1842" w:type="dxa"/>
            <w:vAlign w:val="center"/>
          </w:tcPr>
          <w:p w14:paraId="5B94C5F9" w14:textId="669D9705" w:rsidR="001014D8" w:rsidRPr="00443769" w:rsidRDefault="00435C44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</w:tcPr>
          <w:p w14:paraId="079CA07C" w14:textId="6B9DA19B" w:rsidR="00435C44" w:rsidRDefault="00435C44" w:rsidP="00435C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615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C615DD" w:rsidRPr="00C615D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,7м2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(h) 0,30м =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15DD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2,61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57BD512" w14:textId="7CB21C80" w:rsidR="001014D8" w:rsidRDefault="00C615DD" w:rsidP="00435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70,31м2</w:t>
            </w:r>
            <w:r w:rsidR="00435C44">
              <w:rPr>
                <w:rFonts w:ascii="Times New Roman" w:hAnsi="Times New Roman" w:cs="Times New Roman"/>
                <w:sz w:val="20"/>
                <w:szCs w:val="20"/>
              </w:rPr>
              <w:t xml:space="preserve"> х (h) 0,30м = </w:t>
            </w:r>
            <w:r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21,09</w:t>
            </w:r>
            <w:r w:rsidR="00435C44" w:rsidRPr="00C615DD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C615DD" w14:paraId="0DCB5D2D" w14:textId="77777777" w:rsidTr="00C615DD">
        <w:trPr>
          <w:trHeight w:val="310"/>
        </w:trPr>
        <w:tc>
          <w:tcPr>
            <w:tcW w:w="566" w:type="dxa"/>
            <w:vAlign w:val="center"/>
          </w:tcPr>
          <w:p w14:paraId="14939540" w14:textId="77777777" w:rsidR="00C615DD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CD16C66" w14:textId="77777777" w:rsidR="00C615DD" w:rsidRPr="00443769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386F15" w14:textId="0AF96F1F" w:rsidR="00C615DD" w:rsidRPr="000410E1" w:rsidRDefault="00C615DD" w:rsidP="001014D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E5B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Демонтаж трубы</w:t>
            </w:r>
          </w:p>
        </w:tc>
        <w:tc>
          <w:tcPr>
            <w:tcW w:w="950" w:type="dxa"/>
            <w:vAlign w:val="center"/>
          </w:tcPr>
          <w:p w14:paraId="550A2D01" w14:textId="77777777" w:rsidR="00C615DD" w:rsidRPr="00955835" w:rsidRDefault="00C615DD" w:rsidP="001014D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6D57EF" w14:textId="77777777" w:rsidR="00C615DD" w:rsidRPr="000F2A4F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7D313C3" w14:textId="77777777" w:rsidR="00C615DD" w:rsidRPr="00AA7620" w:rsidRDefault="00C615DD" w:rsidP="001014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7A9F290" w14:textId="77777777" w:rsidR="00C615DD" w:rsidRPr="00435C44" w:rsidRDefault="00C615DD" w:rsidP="00435C44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C615DD" w14:paraId="05648CB0" w14:textId="77777777" w:rsidTr="00C615DD">
        <w:trPr>
          <w:trHeight w:val="310"/>
        </w:trPr>
        <w:tc>
          <w:tcPr>
            <w:tcW w:w="566" w:type="dxa"/>
            <w:vAlign w:val="center"/>
          </w:tcPr>
          <w:p w14:paraId="6C2D4167" w14:textId="3F823EFF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1F330B93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FC353" w14:textId="368053C6" w:rsidR="00C615DD" w:rsidRPr="000410E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r w:rsidR="006D42F7"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6D42F7">
              <w:rPr>
                <w:rFonts w:ascii="Times New Roman" w:hAnsi="Times New Roman" w:cs="Times New Roman"/>
                <w:bCs/>
                <w:sz w:val="20"/>
                <w:szCs w:val="20"/>
              </w:rPr>
              <w:t>26*11,9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0304EE1E" w14:textId="3EDACF66" w:rsidR="00C615DD" w:rsidRPr="006D42F7" w:rsidRDefault="00C615DD" w:rsidP="006D42F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F2FB9C1" w14:textId="79210C32" w:rsidR="00C615DD" w:rsidRPr="000F2A4F" w:rsidRDefault="006D42F7" w:rsidP="006D42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22,02</w:t>
            </w:r>
          </w:p>
        </w:tc>
        <w:tc>
          <w:tcPr>
            <w:tcW w:w="1842" w:type="dxa"/>
            <w:vAlign w:val="center"/>
          </w:tcPr>
          <w:p w14:paraId="14F61E8C" w14:textId="43F5AD01" w:rsidR="00C615DD" w:rsidRPr="00AA7620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 w:rsidR="00ED1F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0ED05BFF" w14:textId="77777777" w:rsidR="00C615DD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3А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21,02м</w:t>
            </w:r>
          </w:p>
          <w:p w14:paraId="40FEADF6" w14:textId="5708AD8A" w:rsidR="006D42F7" w:rsidRPr="006D42F7" w:rsidRDefault="006D42F7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1,0м</w:t>
            </w:r>
          </w:p>
        </w:tc>
      </w:tr>
      <w:tr w:rsidR="00C615DD" w14:paraId="26A7B0C7" w14:textId="77777777" w:rsidTr="00E24886">
        <w:trPr>
          <w:trHeight w:val="310"/>
        </w:trPr>
        <w:tc>
          <w:tcPr>
            <w:tcW w:w="566" w:type="dxa"/>
            <w:vAlign w:val="center"/>
          </w:tcPr>
          <w:p w14:paraId="607141D5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3F7854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9C1137D" w14:textId="720AC223" w:rsidR="00C615DD" w:rsidRPr="000410E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F1597D2" w14:textId="77777777" w:rsidR="00C615DD" w:rsidRPr="00955835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</w:tcPr>
          <w:p w14:paraId="7A6E4567" w14:textId="7777777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36972D5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73D4E" w14:textId="77777777" w:rsidR="00C615DD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23B29DCC" w14:textId="77777777" w:rsidTr="00ED1FE7">
        <w:trPr>
          <w:trHeight w:val="310"/>
        </w:trPr>
        <w:tc>
          <w:tcPr>
            <w:tcW w:w="566" w:type="dxa"/>
            <w:vAlign w:val="center"/>
          </w:tcPr>
          <w:p w14:paraId="1C1592F1" w14:textId="02B7974E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</w:tcPr>
          <w:p w14:paraId="02B2E48C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3F67CCB" w14:textId="3670C545" w:rsidR="00C615DD" w:rsidRPr="00A1143D" w:rsidRDefault="00C615DD" w:rsidP="00C615DD">
            <w:pP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демонтированной трубы чугунной </w:t>
            </w:r>
            <w:r w:rsidR="006D42F7">
              <w:rPr>
                <w:rFonts w:ascii="Times New Roman" w:hAnsi="Times New Roman" w:cs="Times New Roman"/>
                <w:bCs/>
                <w:sz w:val="20"/>
                <w:szCs w:val="20"/>
              </w:rPr>
              <w:t>Ду326*11,9мм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421E387D" w14:textId="16F27194" w:rsidR="00C615DD" w:rsidRPr="00955835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м/ т</w:t>
            </w:r>
          </w:p>
        </w:tc>
        <w:tc>
          <w:tcPr>
            <w:tcW w:w="822" w:type="dxa"/>
            <w:vAlign w:val="center"/>
          </w:tcPr>
          <w:p w14:paraId="1C69DB7E" w14:textId="2B4A8DA2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E5BF5"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E5BF5" w:rsidRPr="000F2A4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/ 1,8</w:t>
            </w:r>
            <w:r w:rsidR="00AE5BF5" w:rsidRP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14:paraId="24164093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8121352" w14:textId="0215A44D" w:rsidR="004E13CB" w:rsidRPr="00262DBF" w:rsidRDefault="004E13CB" w:rsidP="004E13C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 w:rsidR="00AE5BF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ая чугунная труба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 w:rsidR="00C47DA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084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4B80C0A" w14:textId="20584993" w:rsidR="00C615DD" w:rsidRDefault="00AE5BF5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22,02м * 0,084т =</w:t>
            </w:r>
            <w:r w:rsidRPr="00AE5BF5">
              <w:rPr>
                <w:rFonts w:ascii="Times New Roman" w:hAnsi="Times New Roman" w:cs="Times New Roman"/>
                <w:b/>
                <w:sz w:val="20"/>
                <w:szCs w:val="20"/>
              </w:rPr>
              <w:t>1,85т</w:t>
            </w:r>
          </w:p>
        </w:tc>
      </w:tr>
      <w:tr w:rsidR="00C615DD" w14:paraId="010406FD" w14:textId="77777777" w:rsidTr="00E24886">
        <w:tc>
          <w:tcPr>
            <w:tcW w:w="566" w:type="dxa"/>
            <w:vAlign w:val="center"/>
          </w:tcPr>
          <w:p w14:paraId="28391E19" w14:textId="661E5176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</w:tcPr>
          <w:p w14:paraId="32447BED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852FA95" w14:textId="1BF26E85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7263E48B" w14:textId="285FE844" w:rsidR="00C615DD" w:rsidRPr="00955835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7D438E18" w14:textId="53C76C8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19 /1,9</w:t>
            </w:r>
          </w:p>
        </w:tc>
        <w:tc>
          <w:tcPr>
            <w:tcW w:w="1842" w:type="dxa"/>
          </w:tcPr>
          <w:p w14:paraId="23AF3A9D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8C54B0A" w14:textId="1F4CB312" w:rsidR="00C615DD" w:rsidRPr="00262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 w:rsidR="00AE5BF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 дорожный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="00AE5BF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1468514F" w14:textId="60005511" w:rsidR="00C615DD" w:rsidRPr="00F221C5" w:rsidRDefault="00C615DD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615DD" w14:paraId="6D1A5737" w14:textId="77777777" w:rsidTr="00E24886">
        <w:tc>
          <w:tcPr>
            <w:tcW w:w="566" w:type="dxa"/>
            <w:vAlign w:val="center"/>
          </w:tcPr>
          <w:p w14:paraId="4AA530EC" w14:textId="7E5CF7A7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</w:tcPr>
          <w:p w14:paraId="3E52B7E8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66627E3" w14:textId="1D3399E5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1814D276" w14:textId="1EC2305A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1DAA5AC" w14:textId="46EC43D7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38,71</w:t>
            </w:r>
            <w:r w:rsidR="00C615DD" w:rsidRPr="000F2A4F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</w:p>
        </w:tc>
        <w:tc>
          <w:tcPr>
            <w:tcW w:w="1842" w:type="dxa"/>
          </w:tcPr>
          <w:p w14:paraId="6C12A926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7E78C7" w14:textId="0E483899" w:rsidR="00C615DD" w:rsidRPr="00262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9EC2675" w14:textId="1CACD6B9" w:rsidR="00C615DD" w:rsidRDefault="00AE5BF5" w:rsidP="00C615D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15,01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</w:t>
            </w:r>
            <w:r w:rsidR="00C615DD"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615DD"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="00C615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</w:t>
            </w:r>
            <w:r w:rsidR="00C615DD"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  <w:r w:rsidR="00C615DD"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38C513D" w14:textId="03AFFD8F" w:rsidR="00C615DD" w:rsidRPr="00B56991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22F005C7" w14:textId="5EA24B13" w:rsidR="00C615DD" w:rsidRPr="00B56991" w:rsidRDefault="00C615DD" w:rsidP="00C615DD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AE5BF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E5BF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м3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 w:rsid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33,18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615DD" w14:paraId="579122C4" w14:textId="77777777" w:rsidTr="00E24886">
        <w:tc>
          <w:tcPr>
            <w:tcW w:w="566" w:type="dxa"/>
            <w:vAlign w:val="center"/>
          </w:tcPr>
          <w:p w14:paraId="4BEDA214" w14:textId="3DCE4A1C" w:rsidR="00C615DD" w:rsidRPr="00443769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</w:tcPr>
          <w:p w14:paraId="766FB234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A8646A" w14:textId="77777777" w:rsidR="00C615DD" w:rsidRPr="00D252B7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36146609" w14:textId="70F358FB" w:rsidR="00C615DD" w:rsidRPr="00570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479B2589" w14:textId="31F9D45A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5FBD070" w14:textId="630E26D2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66,95</w:t>
            </w:r>
          </w:p>
        </w:tc>
        <w:tc>
          <w:tcPr>
            <w:tcW w:w="1842" w:type="dxa"/>
          </w:tcPr>
          <w:p w14:paraId="48782018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3741687" w14:textId="54F09170" w:rsidR="00C615DD" w:rsidRPr="00443769" w:rsidRDefault="00AE5BF5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1,85т +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1,9т 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63,2</w:t>
            </w:r>
            <w:r w:rsidR="00C615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</w:tr>
      <w:tr w:rsidR="00C615DD" w14:paraId="40884851" w14:textId="77777777" w:rsidTr="00E24886">
        <w:tc>
          <w:tcPr>
            <w:tcW w:w="566" w:type="dxa"/>
            <w:vAlign w:val="center"/>
          </w:tcPr>
          <w:p w14:paraId="0711B076" w14:textId="242D76E5" w:rsidR="00C615DD" w:rsidRDefault="00C47DAF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5" w:type="dxa"/>
          </w:tcPr>
          <w:p w14:paraId="4CAB57F6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5A61F0" w14:textId="4851AE6F" w:rsidR="00C615DD" w:rsidRPr="00570DBF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A6C31C4" w14:textId="3334FAC5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3BE1687" w14:textId="525D00E0" w:rsidR="00C615DD" w:rsidRPr="000F2A4F" w:rsidRDefault="00AE5BF5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66,95</w:t>
            </w:r>
          </w:p>
        </w:tc>
        <w:tc>
          <w:tcPr>
            <w:tcW w:w="1842" w:type="dxa"/>
          </w:tcPr>
          <w:p w14:paraId="4E73094A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384A54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15DD" w14:paraId="6713A080" w14:textId="77777777" w:rsidTr="00E24886">
        <w:tc>
          <w:tcPr>
            <w:tcW w:w="566" w:type="dxa"/>
            <w:vAlign w:val="center"/>
          </w:tcPr>
          <w:p w14:paraId="5CAF93B4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6C25880" w14:textId="77777777" w:rsidR="00C615DD" w:rsidRPr="00443769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8CA06DB" w14:textId="4A106546" w:rsidR="00C615DD" w:rsidRPr="00B56991" w:rsidRDefault="00C615DD" w:rsidP="00C615D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 w:rsidR="004629B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 и тех. узла </w:t>
            </w:r>
            <w:r w:rsidR="00010E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7975F006" w14:textId="77777777" w:rsidR="00C615DD" w:rsidRDefault="00C615DD" w:rsidP="00C615D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C8608BF" w14:textId="77777777" w:rsidR="00C615DD" w:rsidRPr="000F2A4F" w:rsidRDefault="00C615DD" w:rsidP="00C61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D0A56E2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0B41198" w14:textId="77777777" w:rsidR="00C615DD" w:rsidRPr="00443769" w:rsidRDefault="00C615DD" w:rsidP="00C615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028D1FC0" w14:textId="77777777" w:rsidTr="00E24886">
        <w:tc>
          <w:tcPr>
            <w:tcW w:w="566" w:type="dxa"/>
            <w:vAlign w:val="center"/>
          </w:tcPr>
          <w:p w14:paraId="1D499832" w14:textId="7C87D367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5" w:type="dxa"/>
          </w:tcPr>
          <w:p w14:paraId="2B607C60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9029EB" w14:textId="6A6F0331" w:rsidR="00010E53" w:rsidRPr="00010E53" w:rsidRDefault="00010E53" w:rsidP="00010E5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тройника чугунного РФ 300х150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48A4FB4E" w14:textId="1D84EA2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C49BE7E" w14:textId="0F18C18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41DDBD7" w14:textId="43C51137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475E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78878884" w14:textId="732E38FD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10E29463" w14:textId="77777777" w:rsidTr="000F2A4F">
        <w:tc>
          <w:tcPr>
            <w:tcW w:w="566" w:type="dxa"/>
            <w:vAlign w:val="center"/>
          </w:tcPr>
          <w:p w14:paraId="575781AF" w14:textId="2844992A" w:rsidR="00010E53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</w:tcPr>
          <w:p w14:paraId="5316F91B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5F552E" w14:textId="0C21A9FC" w:rsidR="00010E53" w:rsidRPr="00B56991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короткой со штурвалом </w:t>
            </w:r>
          </w:p>
        </w:tc>
        <w:tc>
          <w:tcPr>
            <w:tcW w:w="950" w:type="dxa"/>
            <w:vAlign w:val="center"/>
          </w:tcPr>
          <w:p w14:paraId="6B538D6A" w14:textId="73F2DA5F" w:rsid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F651530" w14:textId="46B05C95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3EAD20A" w14:textId="203A2022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288B05C" w14:textId="0282D835" w:rsidR="00010E53" w:rsidRPr="00443769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10E53" w14:paraId="64FDE2C5" w14:textId="77777777" w:rsidTr="000F2A4F">
        <w:trPr>
          <w:trHeight w:val="373"/>
        </w:trPr>
        <w:tc>
          <w:tcPr>
            <w:tcW w:w="566" w:type="dxa"/>
            <w:vAlign w:val="center"/>
          </w:tcPr>
          <w:p w14:paraId="6498EBB1" w14:textId="2FE475D2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5" w:type="dxa"/>
          </w:tcPr>
          <w:p w14:paraId="5996C6EE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85A8C4E" w14:textId="55A382D2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Ду.200мм</w:t>
            </w:r>
          </w:p>
        </w:tc>
        <w:tc>
          <w:tcPr>
            <w:tcW w:w="950" w:type="dxa"/>
            <w:vAlign w:val="center"/>
          </w:tcPr>
          <w:p w14:paraId="14C538C5" w14:textId="6B363885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1FAC63" w14:textId="1A232A6C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3255576" w14:textId="13ACFF4E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A4C87AD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56AAE48A" w14:textId="77777777" w:rsidTr="000F2A4F">
        <w:trPr>
          <w:trHeight w:val="419"/>
        </w:trPr>
        <w:tc>
          <w:tcPr>
            <w:tcW w:w="566" w:type="dxa"/>
            <w:vAlign w:val="center"/>
          </w:tcPr>
          <w:p w14:paraId="5F6100C0" w14:textId="1E746686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5" w:type="dxa"/>
          </w:tcPr>
          <w:p w14:paraId="2766BA1E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FEC7BF" w14:textId="68659B51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0B41C2BB" w14:textId="6AB722EE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D83953" w14:textId="4AF1273A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61C2A9A" w14:textId="0F785081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19B1CC1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F51EED3" w14:textId="77777777" w:rsidTr="000F2A4F">
        <w:trPr>
          <w:trHeight w:val="322"/>
        </w:trPr>
        <w:tc>
          <w:tcPr>
            <w:tcW w:w="566" w:type="dxa"/>
            <w:vAlign w:val="center"/>
          </w:tcPr>
          <w:p w14:paraId="5D5EA6E1" w14:textId="498829BC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5" w:type="dxa"/>
          </w:tcPr>
          <w:p w14:paraId="1334E008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8341A9" w14:textId="337071CA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Ду.326мм</w:t>
            </w:r>
          </w:p>
        </w:tc>
        <w:tc>
          <w:tcPr>
            <w:tcW w:w="950" w:type="dxa"/>
            <w:vAlign w:val="center"/>
          </w:tcPr>
          <w:p w14:paraId="3C7AD76C" w14:textId="7BCA3343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FA71AC8" w14:textId="08AD13C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8BB4E9C" w14:textId="1DBB3855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24C39C5A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5D023A3B" w14:textId="77777777" w:rsidTr="000F2A4F">
        <w:trPr>
          <w:trHeight w:val="368"/>
        </w:trPr>
        <w:tc>
          <w:tcPr>
            <w:tcW w:w="566" w:type="dxa"/>
            <w:vAlign w:val="center"/>
          </w:tcPr>
          <w:p w14:paraId="78BB44DB" w14:textId="674A038F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5" w:type="dxa"/>
          </w:tcPr>
          <w:p w14:paraId="434D7EF1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F0BC749" w14:textId="0800D05F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трубы чугунной Ду.150мм</w:t>
            </w:r>
          </w:p>
        </w:tc>
        <w:tc>
          <w:tcPr>
            <w:tcW w:w="950" w:type="dxa"/>
            <w:vAlign w:val="center"/>
          </w:tcPr>
          <w:p w14:paraId="51E8E5EE" w14:textId="0197E025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EC9ADF4" w14:textId="22467CFE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A236951" w14:textId="25E89774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B8C360C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EC0B746" w14:textId="77777777" w:rsidTr="000F2A4F">
        <w:trPr>
          <w:trHeight w:val="272"/>
        </w:trPr>
        <w:tc>
          <w:tcPr>
            <w:tcW w:w="566" w:type="dxa"/>
            <w:vAlign w:val="center"/>
          </w:tcPr>
          <w:p w14:paraId="3980DB66" w14:textId="77777777" w:rsidR="00010E53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6DBC76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FE3BDA1" w14:textId="635BF653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6EEE9D41" w14:textId="77777777" w:rsidR="00010E53" w:rsidRPr="00955835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313C9A9" w14:textId="77777777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92C4CC2" w14:textId="77777777" w:rsidR="00010E53" w:rsidRPr="00AA7620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898BAF" w14:textId="77777777" w:rsidR="00010E53" w:rsidRDefault="00010E53" w:rsidP="00010E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0E53" w14:paraId="75CDED99" w14:textId="77777777" w:rsidTr="000F2A4F">
        <w:trPr>
          <w:trHeight w:val="404"/>
        </w:trPr>
        <w:tc>
          <w:tcPr>
            <w:tcW w:w="566" w:type="dxa"/>
            <w:vAlign w:val="center"/>
          </w:tcPr>
          <w:p w14:paraId="5EB0159C" w14:textId="0BC64BA8" w:rsidR="00010E53" w:rsidRDefault="00C47DAF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5" w:type="dxa"/>
          </w:tcPr>
          <w:p w14:paraId="2439DE36" w14:textId="77777777" w:rsidR="00010E53" w:rsidRPr="00443769" w:rsidRDefault="00010E53" w:rsidP="0001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0E7D9B" w14:textId="084F05AC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55F581CB" w14:textId="661B2F2C" w:rsidR="00010E53" w:rsidRP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6812475" w14:textId="4B0C00D4" w:rsidR="00010E53" w:rsidRPr="000F2A4F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4,39</w:t>
            </w:r>
          </w:p>
        </w:tc>
        <w:tc>
          <w:tcPr>
            <w:tcW w:w="1842" w:type="dxa"/>
            <w:vAlign w:val="center"/>
          </w:tcPr>
          <w:p w14:paraId="636082EE" w14:textId="2364CD1E" w:rsidR="00010E53" w:rsidRPr="00010E53" w:rsidRDefault="00010E53" w:rsidP="00010E5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1809BDA8" w14:textId="77777777" w:rsid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вертикальной части: 3,08м3</w:t>
            </w:r>
          </w:p>
          <w:p w14:paraId="088BC9EB" w14:textId="7DB9E69D" w:rsidR="00010E53" w:rsidRPr="00010E53" w:rsidRDefault="00010E53" w:rsidP="00010E5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1,31м3</w:t>
            </w:r>
          </w:p>
        </w:tc>
      </w:tr>
      <w:tr w:rsidR="001461B6" w14:paraId="1F079FEA" w14:textId="77777777" w:rsidTr="000F2A4F">
        <w:trPr>
          <w:trHeight w:val="410"/>
        </w:trPr>
        <w:tc>
          <w:tcPr>
            <w:tcW w:w="566" w:type="dxa"/>
            <w:vAlign w:val="center"/>
          </w:tcPr>
          <w:p w14:paraId="05441575" w14:textId="2FED9301" w:rsidR="001461B6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5" w:type="dxa"/>
          </w:tcPr>
          <w:p w14:paraId="1FF7E646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49CAD3" w14:textId="2A462DF1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1DF6A765" w14:textId="1A1DE2F7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A807DA6" w14:textId="0798ED9C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E61065F" w14:textId="010EB50D" w:rsidR="001461B6" w:rsidRPr="00AA7620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7B3E45C5" w14:textId="77777777" w:rsidR="001461B6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2CDAD78B" w14:textId="77777777" w:rsidTr="000F2A4F">
        <w:trPr>
          <w:trHeight w:val="416"/>
        </w:trPr>
        <w:tc>
          <w:tcPr>
            <w:tcW w:w="566" w:type="dxa"/>
            <w:vAlign w:val="center"/>
          </w:tcPr>
          <w:p w14:paraId="647AA946" w14:textId="0E5EE447" w:rsidR="001461B6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05" w:type="dxa"/>
          </w:tcPr>
          <w:p w14:paraId="50BCC243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4756A64" w14:textId="107036D6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бетонного основания колодца</w:t>
            </w:r>
          </w:p>
        </w:tc>
        <w:tc>
          <w:tcPr>
            <w:tcW w:w="950" w:type="dxa"/>
            <w:vAlign w:val="center"/>
          </w:tcPr>
          <w:p w14:paraId="577F674D" w14:textId="15EDBCAE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DAAE13E" w14:textId="3F2010F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842" w:type="dxa"/>
            <w:vAlign w:val="center"/>
          </w:tcPr>
          <w:p w14:paraId="2F8FF36C" w14:textId="32906DA9" w:rsidR="001461B6" w:rsidRPr="00AA7620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407A3F4A" w14:textId="77777777" w:rsidR="001461B6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33F6AEEB" w14:textId="77777777" w:rsidTr="000F2A4F">
        <w:trPr>
          <w:trHeight w:val="426"/>
        </w:trPr>
        <w:tc>
          <w:tcPr>
            <w:tcW w:w="566" w:type="dxa"/>
            <w:vAlign w:val="center"/>
          </w:tcPr>
          <w:p w14:paraId="3ECE3542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7DDF92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AAF36D" w14:textId="54DF0BBF" w:rsidR="001461B6" w:rsidRPr="00B56991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 и тех. узла колодца В1-4</w:t>
            </w:r>
          </w:p>
        </w:tc>
        <w:tc>
          <w:tcPr>
            <w:tcW w:w="950" w:type="dxa"/>
            <w:vAlign w:val="center"/>
          </w:tcPr>
          <w:p w14:paraId="5E497C48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4431AE46" w14:textId="7777777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0F77E49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1B47B9A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61054BEC" w14:textId="77777777" w:rsidTr="000F2A4F">
        <w:trPr>
          <w:trHeight w:val="366"/>
        </w:trPr>
        <w:tc>
          <w:tcPr>
            <w:tcW w:w="566" w:type="dxa"/>
            <w:vAlign w:val="center"/>
          </w:tcPr>
          <w:p w14:paraId="046FC3E7" w14:textId="5B5F529A" w:rsidR="001461B6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14:paraId="4EBB2C24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9935E5" w14:textId="0DC7EEDF" w:rsidR="001461B6" w:rsidRPr="0019063E" w:rsidRDefault="001461B6" w:rsidP="001461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крестовины чугунной РФ 300*150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950" w:type="dxa"/>
            <w:vAlign w:val="center"/>
          </w:tcPr>
          <w:p w14:paraId="79B583B4" w14:textId="63E38FBF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438A97C9" w14:textId="2C0E9164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EDDC8D" w14:textId="45EC7E99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5E32E197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C2EDED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19A13D79" w14:textId="07B92631" w:rsidR="00ED2BCD" w:rsidRDefault="001461B6" w:rsidP="00ED2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</w:tcPr>
          <w:p w14:paraId="59C0051A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908E7D" w14:textId="6CE7445A" w:rsidR="001461B6" w:rsidRPr="00B56991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задвижки с обрезиненным клином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PN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короткой со штурвалом</w:t>
            </w:r>
          </w:p>
        </w:tc>
        <w:tc>
          <w:tcPr>
            <w:tcW w:w="950" w:type="dxa"/>
            <w:vAlign w:val="center"/>
          </w:tcPr>
          <w:p w14:paraId="62B7154B" w14:textId="1719770C" w:rsidR="001461B6" w:rsidRDefault="001461B6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4B8CDD1" w14:textId="596CA26D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0BC9028" w14:textId="7733C0BB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3CF34871" w14:textId="37A0162D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740584F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747CD7D" w14:textId="05E450AD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5" w:type="dxa"/>
          </w:tcPr>
          <w:p w14:paraId="18A3393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594D1" w14:textId="795EF154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326</w:t>
            </w:r>
          </w:p>
        </w:tc>
        <w:tc>
          <w:tcPr>
            <w:tcW w:w="950" w:type="dxa"/>
            <w:vAlign w:val="center"/>
          </w:tcPr>
          <w:p w14:paraId="44BB0079" w14:textId="6EA6A440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50E0709" w14:textId="0FA7FE7A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1630BF63" w14:textId="7577F748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72AE7A5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4EB016A1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5338195" w14:textId="1408E842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05" w:type="dxa"/>
          </w:tcPr>
          <w:p w14:paraId="13FEF4B8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6FEE42D" w14:textId="6199A699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150</w:t>
            </w:r>
          </w:p>
        </w:tc>
        <w:tc>
          <w:tcPr>
            <w:tcW w:w="950" w:type="dxa"/>
            <w:vAlign w:val="center"/>
          </w:tcPr>
          <w:p w14:paraId="6B846810" w14:textId="3691CB76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1992639" w14:textId="31D1CFED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B5C2EA6" w14:textId="59228B64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1A767D42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4E9C2476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44B12E8F" w14:textId="333CB43A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05" w:type="dxa"/>
            <w:vAlign w:val="center"/>
          </w:tcPr>
          <w:p w14:paraId="5C53F7B8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532A88" w14:textId="758BE86A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Ду.350мм</w:t>
            </w:r>
          </w:p>
        </w:tc>
        <w:tc>
          <w:tcPr>
            <w:tcW w:w="950" w:type="dxa"/>
            <w:vAlign w:val="center"/>
          </w:tcPr>
          <w:p w14:paraId="3D937155" w14:textId="5B8B4D30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C6FA01F" w14:textId="215A261B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15EA1B9" w14:textId="160ECB68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666F1597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C2E136A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55E6227" w14:textId="7B207CEB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14:paraId="30E82C77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FE90D8" w14:textId="678205D5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гильзы из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,3м Ду.150мм</w:t>
            </w:r>
          </w:p>
        </w:tc>
        <w:tc>
          <w:tcPr>
            <w:tcW w:w="950" w:type="dxa"/>
            <w:vAlign w:val="center"/>
          </w:tcPr>
          <w:p w14:paraId="2207907A" w14:textId="5D2215F2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73E6247" w14:textId="7FB0BF20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F4CFBFC" w14:textId="3AA12324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576BC33E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12BC86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6A9FCD3" w14:textId="4EB33D99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14:paraId="72552E0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D29FE0" w14:textId="763FD426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отвода стального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114</w:t>
            </w:r>
          </w:p>
        </w:tc>
        <w:tc>
          <w:tcPr>
            <w:tcW w:w="950" w:type="dxa"/>
            <w:vAlign w:val="center"/>
          </w:tcPr>
          <w:p w14:paraId="534C212D" w14:textId="0B8FA62E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2AA19C28" w14:textId="20E6DA5A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4F07816" w14:textId="5353658B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6E44">
              <w:rPr>
                <w:rFonts w:ascii="Times New Roman" w:hAnsi="Times New Roman" w:cs="Times New Roman"/>
                <w:sz w:val="20"/>
                <w:szCs w:val="20"/>
              </w:rPr>
              <w:t>131-23-НВК3-3</w:t>
            </w:r>
          </w:p>
        </w:tc>
        <w:tc>
          <w:tcPr>
            <w:tcW w:w="5650" w:type="dxa"/>
            <w:vAlign w:val="center"/>
          </w:tcPr>
          <w:p w14:paraId="683B9764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703946F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272E3C9B" w14:textId="77777777" w:rsidR="001461B6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3D7DC67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B2F29F1" w14:textId="26139D0E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Демонтаж ко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нструктивной части колодца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68EA2D" w14:textId="77777777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2ECA247" w14:textId="77777777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1A6725" w14:textId="77777777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EF3B8C1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5613BE9B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29E4452" w14:textId="6A613A46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14:paraId="0CAF9EB0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676F73" w14:textId="001B482D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кирпичной кладки </w:t>
            </w:r>
          </w:p>
        </w:tc>
        <w:tc>
          <w:tcPr>
            <w:tcW w:w="950" w:type="dxa"/>
            <w:vAlign w:val="center"/>
          </w:tcPr>
          <w:p w14:paraId="432B7160" w14:textId="31ACA3DD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74A93BED" w14:textId="430B6D1C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0,3</w:t>
            </w:r>
          </w:p>
        </w:tc>
        <w:tc>
          <w:tcPr>
            <w:tcW w:w="1842" w:type="dxa"/>
            <w:vAlign w:val="center"/>
          </w:tcPr>
          <w:p w14:paraId="1B6CDAF3" w14:textId="60329646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A186CD3" w14:textId="6A7D5E7B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Объем конусной части: 0,3м3</w:t>
            </w:r>
          </w:p>
        </w:tc>
      </w:tr>
      <w:tr w:rsidR="001461B6" w14:paraId="131A7CC4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9CB3043" w14:textId="7EBB2131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5" w:type="dxa"/>
            <w:vAlign w:val="center"/>
          </w:tcPr>
          <w:p w14:paraId="03076A96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0BF41" w14:textId="1A4A7DBE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люка чугунного</w:t>
            </w:r>
          </w:p>
        </w:tc>
        <w:tc>
          <w:tcPr>
            <w:tcW w:w="950" w:type="dxa"/>
            <w:vAlign w:val="center"/>
          </w:tcPr>
          <w:p w14:paraId="2205F463" w14:textId="36C69965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97D474A" w14:textId="7BF79A72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24CD1B" w14:textId="64ECF0B0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3CDD5BE0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1B6" w14:paraId="73ABD10B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7A311D41" w14:textId="3B4F95C4" w:rsidR="001461B6" w:rsidRDefault="00ED2BCD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493C2D57" w14:textId="77777777" w:rsidR="001461B6" w:rsidRPr="00443769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A43DA5" w14:textId="70DA71B7" w:rsidR="001461B6" w:rsidRDefault="001461B6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бетонного основания колодца</w:t>
            </w:r>
          </w:p>
        </w:tc>
        <w:tc>
          <w:tcPr>
            <w:tcW w:w="950" w:type="dxa"/>
            <w:vAlign w:val="center"/>
          </w:tcPr>
          <w:p w14:paraId="4BDDB104" w14:textId="07497B43" w:rsidR="001461B6" w:rsidRPr="00955835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2DCCAA3" w14:textId="290A5D88" w:rsidR="001461B6" w:rsidRPr="000F2A4F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1842" w:type="dxa"/>
            <w:vAlign w:val="center"/>
          </w:tcPr>
          <w:p w14:paraId="3B567D12" w14:textId="0DB2F9FC" w:rsidR="001461B6" w:rsidRPr="00636E44" w:rsidRDefault="001461B6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50" w:type="dxa"/>
            <w:vAlign w:val="center"/>
          </w:tcPr>
          <w:p w14:paraId="0008FBAD" w14:textId="77777777" w:rsidR="001461B6" w:rsidRPr="00443769" w:rsidRDefault="001461B6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9DDD75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D20BAAD" w14:textId="77777777" w:rsidR="00C47DAF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BA64C06" w14:textId="77777777" w:rsidR="00C47DAF" w:rsidRPr="00443769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5BF5F78" w14:textId="71AE2205" w:rsidR="00C47DAF" w:rsidRDefault="00C47DAF" w:rsidP="001461B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9BE378A" w14:textId="77777777" w:rsidR="00C47DAF" w:rsidRPr="00955835" w:rsidRDefault="00C47DAF" w:rsidP="001461B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516584C5" w14:textId="77777777" w:rsidR="00C47DAF" w:rsidRPr="000F2A4F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EA35907" w14:textId="77777777" w:rsidR="00C47DAF" w:rsidRPr="00AA7620" w:rsidRDefault="00C47DAF" w:rsidP="001461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B9B24C2" w14:textId="77777777" w:rsidR="00C47DAF" w:rsidRPr="00443769" w:rsidRDefault="00C47DAF" w:rsidP="001461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EF0CDB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6F974BF3" w14:textId="3BE2237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1A49AC2E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F20C7" w14:textId="226059BC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37793162" w14:textId="655F3E9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3F685431" w14:textId="11F0F0A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38,71/ 63,2</w:t>
            </w:r>
          </w:p>
        </w:tc>
        <w:tc>
          <w:tcPr>
            <w:tcW w:w="1842" w:type="dxa"/>
          </w:tcPr>
          <w:p w14:paraId="2072C29B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D5A03" w14:textId="1A0E6ED4" w:rsidR="00C47DAF" w:rsidRPr="00262DB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ая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кирпичная кладка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982FE08" w14:textId="635521D1" w:rsidR="00C47DAF" w:rsidRDefault="00C47DAF" w:rsidP="00C47D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(4,39м3 +0,3м3)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E5B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30,02т</w:t>
            </w:r>
          </w:p>
          <w:p w14:paraId="215843B0" w14:textId="544EC1BC" w:rsidR="00C47DAF" w:rsidRPr="00B56991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Демонтированное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бетонное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DA06FE0" w14:textId="423DB4B2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(0,49м3 +0,49м3)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33,18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C47DAF" w14:paraId="7CDED005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060A1099" w14:textId="11E25F4B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05" w:type="dxa"/>
            <w:vAlign w:val="center"/>
          </w:tcPr>
          <w:p w14:paraId="4B2B72C8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B7C63D1" w14:textId="77777777" w:rsidR="00C47DAF" w:rsidRPr="00D252B7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5CDF3B25" w14:textId="0E0E1894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7AECE822" w14:textId="4DD19C7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6D925D8E" w14:textId="7D6C4BA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66,95</w:t>
            </w:r>
          </w:p>
        </w:tc>
        <w:tc>
          <w:tcPr>
            <w:tcW w:w="1842" w:type="dxa"/>
          </w:tcPr>
          <w:p w14:paraId="231BFE82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3FF86B0" w14:textId="3E9E6DDA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1,85т +1,9т +63,2т</w:t>
            </w:r>
          </w:p>
        </w:tc>
      </w:tr>
      <w:tr w:rsidR="00C47DAF" w14:paraId="204ED749" w14:textId="77777777" w:rsidTr="000F2A4F">
        <w:trPr>
          <w:trHeight w:val="276"/>
        </w:trPr>
        <w:tc>
          <w:tcPr>
            <w:tcW w:w="566" w:type="dxa"/>
            <w:vAlign w:val="center"/>
          </w:tcPr>
          <w:p w14:paraId="374CF703" w14:textId="0C7150D9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  <w:vAlign w:val="center"/>
          </w:tcPr>
          <w:p w14:paraId="1EACFF8A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D4159D" w14:textId="5EE9228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7C4E28FC" w14:textId="30DE892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D873C9D" w14:textId="6441986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66,95</w:t>
            </w:r>
          </w:p>
        </w:tc>
        <w:tc>
          <w:tcPr>
            <w:tcW w:w="1842" w:type="dxa"/>
          </w:tcPr>
          <w:p w14:paraId="282D309F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AF1894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0B3ECBF" w14:textId="77777777" w:rsidTr="000F2A4F">
        <w:tc>
          <w:tcPr>
            <w:tcW w:w="566" w:type="dxa"/>
            <w:vAlign w:val="center"/>
          </w:tcPr>
          <w:p w14:paraId="5B812F74" w14:textId="63BFF3A1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6066D2E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F9730BD" w14:textId="01C204E0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колодца </w:t>
            </w:r>
          </w:p>
        </w:tc>
        <w:tc>
          <w:tcPr>
            <w:tcW w:w="950" w:type="dxa"/>
            <w:vAlign w:val="center"/>
          </w:tcPr>
          <w:p w14:paraId="263590E3" w14:textId="5A163B96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70042037" w14:textId="41544CE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954D052" w14:textId="52F94EE3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5C8BAD1" w14:textId="707BA86D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41D613C" w14:textId="77777777" w:rsidTr="000F2A4F">
        <w:trPr>
          <w:trHeight w:val="308"/>
        </w:trPr>
        <w:tc>
          <w:tcPr>
            <w:tcW w:w="566" w:type="dxa"/>
            <w:vAlign w:val="center"/>
          </w:tcPr>
          <w:p w14:paraId="018E28F1" w14:textId="4E9B87D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</w:tcPr>
          <w:p w14:paraId="45C558F4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F25358" w14:textId="60493043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71743FF1" w14:textId="00D6693A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13C5ECC0" w14:textId="051807E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48,6</w:t>
            </w:r>
          </w:p>
        </w:tc>
        <w:tc>
          <w:tcPr>
            <w:tcW w:w="1842" w:type="dxa"/>
            <w:vAlign w:val="center"/>
          </w:tcPr>
          <w:p w14:paraId="2B184051" w14:textId="671E6E3E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5C68309A" w14:textId="435EF21D" w:rsidR="00C47DAF" w:rsidRPr="004629BE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48,6м3</w:t>
            </w:r>
          </w:p>
        </w:tc>
      </w:tr>
      <w:tr w:rsidR="00C47DAF" w14:paraId="3C0DBC79" w14:textId="77777777" w:rsidTr="00BC16B5">
        <w:tc>
          <w:tcPr>
            <w:tcW w:w="566" w:type="dxa"/>
            <w:vAlign w:val="center"/>
          </w:tcPr>
          <w:p w14:paraId="19DE0A33" w14:textId="68890A86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</w:tcPr>
          <w:p w14:paraId="7639F727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CB8EF4" w14:textId="4C5F40A6" w:rsidR="00C47DAF" w:rsidRPr="00D252B7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2437DCD1" w14:textId="10570569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E1EFDEB" w14:textId="381E30B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55FFD87E" w14:textId="7CAEB1A5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5321357C" w14:textId="51B94C9E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66,98м3-1,65м3-2,61м3-11,77м3-0,85м3= 50,1м3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1,5м3</w:t>
            </w:r>
          </w:p>
        </w:tc>
      </w:tr>
      <w:tr w:rsidR="00C47DAF" w14:paraId="704A37F7" w14:textId="77777777" w:rsidTr="00BC16B5">
        <w:tc>
          <w:tcPr>
            <w:tcW w:w="566" w:type="dxa"/>
            <w:vAlign w:val="center"/>
          </w:tcPr>
          <w:p w14:paraId="19CEBC9F" w14:textId="12B329F8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5" w:type="dxa"/>
          </w:tcPr>
          <w:p w14:paraId="2B26D2A4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6B9DDF" w14:textId="3E8F9ADE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колодца</w:t>
            </w:r>
          </w:p>
        </w:tc>
        <w:tc>
          <w:tcPr>
            <w:tcW w:w="950" w:type="dxa"/>
            <w:vAlign w:val="center"/>
          </w:tcPr>
          <w:p w14:paraId="3A9421A5" w14:textId="2635039A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5FDB822B" w14:textId="5F22211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031D938D" w14:textId="02E6B108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0" w:type="dxa"/>
            <w:vAlign w:val="center"/>
          </w:tcPr>
          <w:p w14:paraId="20B2393A" w14:textId="5BDA854B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13,72м3-0,02м3-0,07м3-0,18м3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10,03м3</w:t>
            </w:r>
          </w:p>
        </w:tc>
      </w:tr>
      <w:tr w:rsidR="00C47DAF" w14:paraId="0A1766D0" w14:textId="77777777" w:rsidTr="00BC16B5">
        <w:tc>
          <w:tcPr>
            <w:tcW w:w="566" w:type="dxa"/>
            <w:vAlign w:val="center"/>
          </w:tcPr>
          <w:p w14:paraId="6A520407" w14:textId="705411CF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</w:tcPr>
          <w:p w14:paraId="67715FC6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7429F7" w14:textId="3D585C48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>Обратная засыпка котлована грунтом</w:t>
            </w:r>
          </w:p>
        </w:tc>
        <w:tc>
          <w:tcPr>
            <w:tcW w:w="950" w:type="dxa"/>
            <w:vAlign w:val="center"/>
          </w:tcPr>
          <w:p w14:paraId="1A7AA5F3" w14:textId="01D910D3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E3D1E1C" w14:textId="36E594D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39B91946" w14:textId="2AC34706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2CC82A26" w14:textId="77777777" w:rsidR="00C47DAF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55,09м3-4,52м3-0,41м3=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50,16м3</w:t>
            </w:r>
          </w:p>
          <w:p w14:paraId="0D0B6B13" w14:textId="4E4CF440" w:rsidR="00D1329C" w:rsidRPr="00443769" w:rsidRDefault="00D1329C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(50,16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3 -48,6м3-1,5м3)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0,06м3</w:t>
            </w:r>
          </w:p>
        </w:tc>
      </w:tr>
      <w:tr w:rsidR="00C47DAF" w14:paraId="00773D66" w14:textId="77777777" w:rsidTr="00BC16B5">
        <w:tc>
          <w:tcPr>
            <w:tcW w:w="566" w:type="dxa"/>
            <w:vAlign w:val="center"/>
          </w:tcPr>
          <w:p w14:paraId="698E6015" w14:textId="72610271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</w:tcPr>
          <w:p w14:paraId="1608E850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EC50101" w14:textId="2BB8901C" w:rsidR="00C47DAF" w:rsidRPr="00B56991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6C46932" w14:textId="627D4E5F" w:rsidR="00C47DA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80450F3" w14:textId="315AE0D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50,16</w:t>
            </w:r>
          </w:p>
        </w:tc>
        <w:tc>
          <w:tcPr>
            <w:tcW w:w="1842" w:type="dxa"/>
            <w:vAlign w:val="center"/>
          </w:tcPr>
          <w:p w14:paraId="28A22D15" w14:textId="30E854E3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70A837F2" w14:textId="5757337A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4D8766E5" w14:textId="77777777" w:rsidTr="00E24886">
        <w:tc>
          <w:tcPr>
            <w:tcW w:w="566" w:type="dxa"/>
          </w:tcPr>
          <w:p w14:paraId="66FB8EB8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B9F1351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0B4E88A" w14:textId="747DCA5D" w:rsidR="00C47DAF" w:rsidRPr="00F221C5" w:rsidRDefault="00C47DAF" w:rsidP="00C47DAF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Земляные работы для устройства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траншеи</w:t>
            </w:r>
            <w:r w:rsidRPr="0062330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</w:tcPr>
          <w:p w14:paraId="3749AF01" w14:textId="77777777" w:rsidR="00C47DAF" w:rsidRPr="00443769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0CB8E09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C14B7F3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1E1C677" w14:textId="77777777" w:rsidR="00C47DAF" w:rsidRPr="00443769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6E419D2E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67C1E1AA" w14:textId="4E3DB52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14:paraId="13FB230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7BAF71" w14:textId="32D3F7B0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38064B1B" w14:textId="74161965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7C2878" w14:textId="29D0112A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97,78</w:t>
            </w:r>
          </w:p>
        </w:tc>
        <w:tc>
          <w:tcPr>
            <w:tcW w:w="1842" w:type="dxa"/>
            <w:vAlign w:val="center"/>
          </w:tcPr>
          <w:p w14:paraId="0A295F62" w14:textId="3924986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703CF9A2" w14:textId="36B51445" w:rsidR="00C47DAF" w:rsidRPr="004629BE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0,97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97,78м3</w:t>
            </w:r>
          </w:p>
        </w:tc>
      </w:tr>
      <w:tr w:rsidR="00C47DAF" w14:paraId="437BBDFA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5F8E71C0" w14:textId="4262E25A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D2BC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14:paraId="76AEB61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8CFE1B" w14:textId="7824396C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6FD129F" w14:textId="3ABB868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C03C2D" w14:textId="5FE3D03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3,02</w:t>
            </w:r>
          </w:p>
        </w:tc>
        <w:tc>
          <w:tcPr>
            <w:tcW w:w="1842" w:type="dxa"/>
            <w:vAlign w:val="center"/>
          </w:tcPr>
          <w:p w14:paraId="0AD138BB" w14:textId="4BF88E53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50" w:type="dxa"/>
            <w:vAlign w:val="center"/>
          </w:tcPr>
          <w:p w14:paraId="177A221F" w14:textId="773CC7D8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136,83м3 - 13,36м3 - 21,09м3 - 1,58м3= 100,8м3 х 0,03 = </w:t>
            </w:r>
            <w:r w:rsidRPr="004629BE">
              <w:rPr>
                <w:rFonts w:ascii="Times New Roman" w:hAnsi="Times New Roman" w:cs="Times New Roman"/>
                <w:b/>
                <w:sz w:val="20"/>
                <w:szCs w:val="20"/>
              </w:rPr>
              <w:t>3,02м3</w:t>
            </w:r>
          </w:p>
        </w:tc>
      </w:tr>
      <w:tr w:rsidR="00C47DAF" w14:paraId="77ED4860" w14:textId="77777777" w:rsidTr="00E24886">
        <w:trPr>
          <w:trHeight w:val="423"/>
        </w:trPr>
        <w:tc>
          <w:tcPr>
            <w:tcW w:w="566" w:type="dxa"/>
            <w:vAlign w:val="center"/>
          </w:tcPr>
          <w:p w14:paraId="384B3F8F" w14:textId="0622AC5B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5" w:type="dxa"/>
            <w:vAlign w:val="center"/>
          </w:tcPr>
          <w:p w14:paraId="39D22432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C3646F" w14:textId="5C18498C" w:rsidR="00C47DAF" w:rsidRPr="00CB1C3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сыпка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 труб в траншее</w:t>
            </w:r>
          </w:p>
        </w:tc>
        <w:tc>
          <w:tcPr>
            <w:tcW w:w="950" w:type="dxa"/>
            <w:vAlign w:val="center"/>
          </w:tcPr>
          <w:p w14:paraId="5BF0E118" w14:textId="4EB55E9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2F84FB4" w14:textId="63D896D6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4B167B24" w14:textId="15BBE1E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50" w:type="dxa"/>
            <w:vAlign w:val="center"/>
          </w:tcPr>
          <w:p w14:paraId="387EEA3F" w14:textId="5EDA5F92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24,72м3 – 4,17м3 = </w:t>
            </w:r>
            <w:r w:rsidRPr="003E3EB6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C47DAF" w14:paraId="5B093599" w14:textId="77777777" w:rsidTr="00E24886">
        <w:trPr>
          <w:trHeight w:val="306"/>
        </w:trPr>
        <w:tc>
          <w:tcPr>
            <w:tcW w:w="566" w:type="dxa"/>
            <w:vAlign w:val="center"/>
          </w:tcPr>
          <w:p w14:paraId="041BE608" w14:textId="5734F330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5" w:type="dxa"/>
            <w:vAlign w:val="center"/>
          </w:tcPr>
          <w:p w14:paraId="3D546C84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AD3D2DA" w14:textId="0DF7EDD1" w:rsidR="00C47DAF" w:rsidRPr="00F221C5" w:rsidRDefault="00C47DAF" w:rsidP="00C47DAF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Обратная засыпка </w:t>
            </w:r>
            <w:r w:rsidR="00EB7A84">
              <w:rPr>
                <w:rFonts w:ascii="Times New Roman" w:hAnsi="Times New Roman" w:cs="Times New Roman"/>
                <w:sz w:val="20"/>
                <w:szCs w:val="20"/>
              </w:rPr>
              <w:t>траншеи</w:t>
            </w:r>
            <w:bookmarkStart w:id="0" w:name="_GoBack"/>
            <w:bookmarkEnd w:id="0"/>
            <w:r w:rsidRPr="0062330E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5B4CD94C" w14:textId="11CF8ED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E392C3A" w14:textId="76C58858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62626AF6" w14:textId="067033CF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7BB5D776" w14:textId="77777777" w:rsidR="00C47DAF" w:rsidRDefault="00C47DAF" w:rsidP="00C47DA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(2м+4,01м)/2 х 1,89м х 18,91м= </w:t>
            </w:r>
            <w:r w:rsidRPr="00FF019B">
              <w:rPr>
                <w:rFonts w:ascii="Times New Roman" w:hAnsi="Times New Roman" w:cs="Times New Roman"/>
                <w:b/>
                <w:sz w:val="20"/>
                <w:szCs w:val="20"/>
              </w:rPr>
              <w:t>107,4</w:t>
            </w:r>
            <w:r w:rsidRPr="003D7EA9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4AE3A8D" w14:textId="4CFA46E0" w:rsidR="00D1329C" w:rsidRDefault="00D1329C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т.ч. 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(107,4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3 -97,78м3-3,02м3)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1329C">
              <w:rPr>
                <w:rFonts w:ascii="Times New Roman" w:hAnsi="Times New Roman" w:cs="Times New Roman"/>
                <w:bCs/>
                <w:sz w:val="20"/>
                <w:szCs w:val="20"/>
              </w:rPr>
              <w:t>6,6м3</w:t>
            </w:r>
          </w:p>
        </w:tc>
      </w:tr>
      <w:tr w:rsidR="00C47DAF" w14:paraId="3FAF2787" w14:textId="77777777" w:rsidTr="00E24886">
        <w:trPr>
          <w:trHeight w:val="268"/>
        </w:trPr>
        <w:tc>
          <w:tcPr>
            <w:tcW w:w="566" w:type="dxa"/>
            <w:vAlign w:val="center"/>
          </w:tcPr>
          <w:p w14:paraId="48A31C1D" w14:textId="48D5B5A3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05" w:type="dxa"/>
            <w:vAlign w:val="center"/>
          </w:tcPr>
          <w:p w14:paraId="347A52B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C2EEB9" w14:textId="70421FA2" w:rsidR="00C47DAF" w:rsidRPr="00F221C5" w:rsidRDefault="00C47DAF" w:rsidP="00C47DAF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2330E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84CFF4D" w14:textId="33C46C3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CEB33D8" w14:textId="41C5C04F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107,4</w:t>
            </w:r>
          </w:p>
        </w:tc>
        <w:tc>
          <w:tcPr>
            <w:tcW w:w="1842" w:type="dxa"/>
            <w:vAlign w:val="center"/>
          </w:tcPr>
          <w:p w14:paraId="2630BD83" w14:textId="66AD71D0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50" w:type="dxa"/>
            <w:vAlign w:val="center"/>
          </w:tcPr>
          <w:p w14:paraId="36E30E7A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4BBAEF7" w14:textId="77777777" w:rsidTr="00E24886">
        <w:trPr>
          <w:trHeight w:val="268"/>
        </w:trPr>
        <w:tc>
          <w:tcPr>
            <w:tcW w:w="566" w:type="dxa"/>
            <w:vAlign w:val="center"/>
          </w:tcPr>
          <w:p w14:paraId="68229DE0" w14:textId="1A3EF197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05" w:type="dxa"/>
            <w:vAlign w:val="center"/>
          </w:tcPr>
          <w:p w14:paraId="130F8274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0C5B14" w14:textId="29C25DA2" w:rsidR="00C47DAF" w:rsidRPr="0062330E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560EFE48" w14:textId="208EE44D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183DFF34" w14:textId="63EA59A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85,68</w:t>
            </w:r>
          </w:p>
        </w:tc>
        <w:tc>
          <w:tcPr>
            <w:tcW w:w="1842" w:type="dxa"/>
            <w:vAlign w:val="center"/>
          </w:tcPr>
          <w:p w14:paraId="1D7428B6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C4A9826" w14:textId="1E390862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21,42м * 4м</w:t>
            </w:r>
          </w:p>
        </w:tc>
      </w:tr>
      <w:tr w:rsidR="00C47DAF" w14:paraId="5F6C282A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7563719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18CAA2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694FFF" w14:textId="5207B324" w:rsidR="00C47DAF" w:rsidRPr="00955835" w:rsidRDefault="00C47DAF" w:rsidP="00C47DA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В1-3А</w:t>
            </w:r>
          </w:p>
        </w:tc>
        <w:tc>
          <w:tcPr>
            <w:tcW w:w="950" w:type="dxa"/>
            <w:vAlign w:val="center"/>
          </w:tcPr>
          <w:p w14:paraId="5F2EC6B2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20898B6F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7B6E2F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E2DD5B4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32110C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371287EA" w14:textId="75FF51B2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5CF4F12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D33FA7" w14:textId="57774F87" w:rsidR="00C47DAF" w:rsidRPr="00727AC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950" w:type="dxa"/>
            <w:vAlign w:val="center"/>
          </w:tcPr>
          <w:p w14:paraId="323DBA24" w14:textId="29BFF4EA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51AD411" w14:textId="216192AB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1,15</w:t>
            </w:r>
          </w:p>
        </w:tc>
        <w:tc>
          <w:tcPr>
            <w:tcW w:w="1842" w:type="dxa"/>
            <w:vAlign w:val="center"/>
          </w:tcPr>
          <w:p w14:paraId="7146539C" w14:textId="14A627A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20273CB" w14:textId="0AA1A97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3,45м х 3,45м 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(h)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0,1м = </w:t>
            </w:r>
            <w:r w:rsidRPr="00727AC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1,15м3</w:t>
            </w:r>
          </w:p>
        </w:tc>
      </w:tr>
      <w:tr w:rsidR="00C47DAF" w14:paraId="3AD89B14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7EEFAC74" w14:textId="6E88B539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4BB7EAA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B11281" w14:textId="1487A658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491FCDE8" w14:textId="76D36470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42B1E76" w14:textId="76E18E18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1842" w:type="dxa"/>
            <w:vAlign w:val="center"/>
          </w:tcPr>
          <w:p w14:paraId="653C8542" w14:textId="3400875E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DD1207F" w14:textId="77777777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575BC20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FFA4F73" w14:textId="62A1C791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30C6C6E5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4C90A0B" w14:textId="62906E7B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днища колодца ПН20</w:t>
            </w:r>
          </w:p>
        </w:tc>
        <w:tc>
          <w:tcPr>
            <w:tcW w:w="950" w:type="dxa"/>
            <w:vAlign w:val="center"/>
          </w:tcPr>
          <w:p w14:paraId="3F933372" w14:textId="1C5138E9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D296207" w14:textId="7300FC0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7A25035" w14:textId="6051BE35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EBB46D" w14:textId="0DB48EC9" w:rsidR="00C47DAF" w:rsidRPr="004D17E6" w:rsidRDefault="00C47DAF" w:rsidP="00C47D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</w:p>
        </w:tc>
      </w:tr>
      <w:tr w:rsidR="00C47DAF" w14:paraId="503EFDAE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DB8E8A5" w14:textId="727EBDC9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705" w:type="dxa"/>
            <w:vAlign w:val="center"/>
          </w:tcPr>
          <w:p w14:paraId="29C1DD0F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D4A4E23" w14:textId="6A2B5818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Кольцо стеновое КС20-9 </w:t>
            </w:r>
          </w:p>
        </w:tc>
        <w:tc>
          <w:tcPr>
            <w:tcW w:w="950" w:type="dxa"/>
            <w:vAlign w:val="center"/>
          </w:tcPr>
          <w:p w14:paraId="76A44557" w14:textId="53C6FDA0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17051664" w14:textId="60B9861D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938B081" w14:textId="4561FE4D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4ED804DA" w14:textId="006677EF" w:rsidR="00C47DAF" w:rsidRPr="004D17E6" w:rsidRDefault="00C47DAF" w:rsidP="00C47DA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0,59м3/шт.</w:t>
            </w:r>
          </w:p>
        </w:tc>
      </w:tr>
      <w:tr w:rsidR="00C47DAF" w14:paraId="0F992768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5F6A4982" w14:textId="5A25C74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705" w:type="dxa"/>
            <w:vAlign w:val="center"/>
          </w:tcPr>
          <w:p w14:paraId="0B92FAD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ACB756" w14:textId="252648E0" w:rsidR="00C47DAF" w:rsidRPr="004D17E6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 Плита перекрытия колодца ПП20-2 </w:t>
            </w:r>
          </w:p>
        </w:tc>
        <w:tc>
          <w:tcPr>
            <w:tcW w:w="950" w:type="dxa"/>
            <w:vAlign w:val="center"/>
          </w:tcPr>
          <w:p w14:paraId="1D021372" w14:textId="5567D845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  <w:r w:rsidRPr="004D17E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22" w:type="dxa"/>
            <w:vAlign w:val="center"/>
          </w:tcPr>
          <w:p w14:paraId="73B0AE8A" w14:textId="0044CD9F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C24D1D4" w14:textId="670AD867" w:rsidR="00C47DAF" w:rsidRPr="004D17E6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B9288DC" w14:textId="6802C07B" w:rsidR="00C47DAF" w:rsidRPr="004D17E6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0,51м3/шт.</w:t>
            </w:r>
          </w:p>
        </w:tc>
      </w:tr>
      <w:tr w:rsidR="00C47DAF" w14:paraId="5CD6A87C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08577313" w14:textId="339F4926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705" w:type="dxa"/>
            <w:vAlign w:val="center"/>
          </w:tcPr>
          <w:p w14:paraId="1DE6499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A0F2DB" w14:textId="681376DA" w:rsidR="00C47DAF" w:rsidRPr="00BE4817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</w:t>
            </w:r>
            <w:proofErr w:type="spellStart"/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доборное</w:t>
            </w:r>
            <w:proofErr w:type="spellEnd"/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КС7-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950" w:type="dxa"/>
            <w:vAlign w:val="center"/>
          </w:tcPr>
          <w:p w14:paraId="0791715C" w14:textId="38733848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1B699EE" w14:textId="605E4C8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53C328E" w14:textId="3CEBDC13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16C250F" w14:textId="18E63271" w:rsidR="00C47DAF" w:rsidRPr="00BE4817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C47DAF" w14:paraId="7D18CD52" w14:textId="77777777" w:rsidTr="00017F09">
        <w:trPr>
          <w:trHeight w:val="359"/>
        </w:trPr>
        <w:tc>
          <w:tcPr>
            <w:tcW w:w="566" w:type="dxa"/>
            <w:vAlign w:val="center"/>
          </w:tcPr>
          <w:p w14:paraId="221EFEEA" w14:textId="46320160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47DAF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705" w:type="dxa"/>
            <w:vAlign w:val="center"/>
          </w:tcPr>
          <w:p w14:paraId="1A260A1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EA95E" w14:textId="635992C9" w:rsidR="00C47DAF" w:rsidRPr="00BE4817" w:rsidRDefault="00C47DAF" w:rsidP="00C47DAF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Кольцо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опорное 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О15</w:t>
            </w:r>
          </w:p>
        </w:tc>
        <w:tc>
          <w:tcPr>
            <w:tcW w:w="950" w:type="dxa"/>
            <w:vAlign w:val="center"/>
          </w:tcPr>
          <w:p w14:paraId="0A9442C9" w14:textId="45023BE2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4D2BF01" w14:textId="01C01F4D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F68D16" w14:textId="5CEAC775" w:rsidR="00C47DAF" w:rsidRPr="00BE4817" w:rsidRDefault="00C47DAF" w:rsidP="00C47DA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348F6B6C" w14:textId="4F98AE5A" w:rsidR="00C47DAF" w:rsidRPr="00BE4817" w:rsidRDefault="00C47DAF" w:rsidP="00C47DAF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2</w:t>
            </w:r>
            <w:r w:rsidRPr="00BE481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м3/шт.</w:t>
            </w:r>
          </w:p>
        </w:tc>
      </w:tr>
      <w:tr w:rsidR="00C47DAF" w14:paraId="307F2DBE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7F2646E3" w14:textId="48000714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7A7A674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D8EF87" w14:textId="4A277B46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5169D4B3" w14:textId="7FE588AD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411BBE1" w14:textId="6C52911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619350" w14:textId="3955A1A0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55D1F1C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38504F46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B91DF08" w14:textId="1189825A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7625FF8F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AC9FFFF" w14:textId="7236E95B" w:rsidR="00C47DAF" w:rsidRPr="00955835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0B716AC6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26E949B" w14:textId="10482BB3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35F70FF1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0747D647" w14:textId="31A3525B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69F41EB5" w14:textId="42C995C5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54AF971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3666AD12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54E7C186" w14:textId="2111EFDA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14:paraId="59F81B8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E45E351" w14:textId="7AEDEA45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7A2E4DE6" w14:textId="1441591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5D6F6897" w14:textId="2A04BE1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160C4266" w14:textId="12FCA124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F5BF8DA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301F1BC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10EBE4BF" w14:textId="61D2C09F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705" w:type="dxa"/>
            <w:vAlign w:val="center"/>
          </w:tcPr>
          <w:p w14:paraId="44B32D9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E97252" w14:textId="00BEAB70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1ED3738E" w14:textId="2DC3947F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104D82B" w14:textId="43249771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</w:tc>
        <w:tc>
          <w:tcPr>
            <w:tcW w:w="1842" w:type="dxa"/>
            <w:vAlign w:val="center"/>
          </w:tcPr>
          <w:p w14:paraId="21E5AB56" w14:textId="6DD29E15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02EAC130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279AE0F0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AB032D6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649B0E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7E2A7B" w14:textId="70C64906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Монтаж </w:t>
            </w: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а В1-4</w:t>
            </w:r>
          </w:p>
        </w:tc>
        <w:tc>
          <w:tcPr>
            <w:tcW w:w="950" w:type="dxa"/>
            <w:vAlign w:val="center"/>
          </w:tcPr>
          <w:p w14:paraId="22306EE0" w14:textId="7777777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71A5813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B19C6F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0CB0566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470D7EF4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61544AC" w14:textId="1348B17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78F82F15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332619" w14:textId="3DA19846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Устройство</w:t>
            </w:r>
            <w:r w:rsidRPr="00010E5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кирпичной кладки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толщиной 0,25м,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</w:t>
            </w:r>
            <w:r w:rsidRPr="00B103FF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</w:p>
        </w:tc>
        <w:tc>
          <w:tcPr>
            <w:tcW w:w="950" w:type="dxa"/>
            <w:vAlign w:val="center"/>
          </w:tcPr>
          <w:p w14:paraId="19497576" w14:textId="2EB175D2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22BE451" w14:textId="476847E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bCs/>
                <w:sz w:val="20"/>
                <w:szCs w:val="20"/>
              </w:rPr>
              <w:t>0,24</w:t>
            </w:r>
          </w:p>
        </w:tc>
        <w:tc>
          <w:tcPr>
            <w:tcW w:w="1842" w:type="dxa"/>
            <w:vAlign w:val="center"/>
          </w:tcPr>
          <w:p w14:paraId="58E2D6F5" w14:textId="2C61BC6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115D658D" w14:textId="069AE0C1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29F99B1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2E245CF" w14:textId="7ACDE63E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3D9CCE2C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9E3BC3" w14:textId="4E343341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Монтаж ж/б изделий колодца</w:t>
            </w:r>
          </w:p>
        </w:tc>
        <w:tc>
          <w:tcPr>
            <w:tcW w:w="950" w:type="dxa"/>
            <w:vAlign w:val="center"/>
          </w:tcPr>
          <w:p w14:paraId="28678727" w14:textId="439F1BE8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6B89872" w14:textId="2B9028B9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842" w:type="dxa"/>
            <w:vAlign w:val="center"/>
          </w:tcPr>
          <w:p w14:paraId="12BD0683" w14:textId="3E7109AB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78AF92CC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0EEF5213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460E6417" w14:textId="46C40B33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705" w:type="dxa"/>
            <w:vAlign w:val="center"/>
          </w:tcPr>
          <w:p w14:paraId="3122A29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8C46BB3" w14:textId="7EA4DC20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    - Плита перекрытия колодца ПП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-2</w:t>
            </w:r>
          </w:p>
        </w:tc>
        <w:tc>
          <w:tcPr>
            <w:tcW w:w="950" w:type="dxa"/>
            <w:vAlign w:val="center"/>
          </w:tcPr>
          <w:p w14:paraId="42647AA2" w14:textId="61A03CDA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3C17311" w14:textId="5B4B739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F682153" w14:textId="789DBC5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5E1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68D3584C" w14:textId="65E3B123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</w:t>
            </w:r>
            <w:r w:rsidRPr="004D17E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м3/шт.</w:t>
            </w:r>
          </w:p>
        </w:tc>
      </w:tr>
      <w:tr w:rsidR="00C47DAF" w14:paraId="04313065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0E2C5D0D" w14:textId="7F1B1BFF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56FA6D66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043CC4D" w14:textId="5CBFDA9A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люка чугунного тяжелого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тип Т (В)</w:t>
            </w:r>
          </w:p>
        </w:tc>
        <w:tc>
          <w:tcPr>
            <w:tcW w:w="950" w:type="dxa"/>
            <w:vAlign w:val="center"/>
          </w:tcPr>
          <w:p w14:paraId="2401958B" w14:textId="47321F25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BD2BABA" w14:textId="68E196D2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526B7B" w14:textId="3163E1F6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0AF2158B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17AB9647" w14:textId="77777777" w:rsidTr="00E24886">
        <w:trPr>
          <w:trHeight w:val="359"/>
        </w:trPr>
        <w:tc>
          <w:tcPr>
            <w:tcW w:w="566" w:type="dxa"/>
            <w:vAlign w:val="center"/>
          </w:tcPr>
          <w:p w14:paraId="6F8E6652" w14:textId="093F8F3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44F842A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32141F5" w14:textId="5FE074E1" w:rsidR="00C47DAF" w:rsidRDefault="00C47DAF" w:rsidP="00C47DA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стремянки металлической С1-07</w:t>
            </w:r>
          </w:p>
        </w:tc>
        <w:tc>
          <w:tcPr>
            <w:tcW w:w="950" w:type="dxa"/>
            <w:vAlign w:val="center"/>
          </w:tcPr>
          <w:p w14:paraId="40F0C5C3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  <w:p w14:paraId="2DEC0635" w14:textId="6FDFA480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22" w:type="dxa"/>
            <w:vAlign w:val="center"/>
          </w:tcPr>
          <w:p w14:paraId="71B6BA75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52B6ED8E" w14:textId="0A1C135E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842" w:type="dxa"/>
            <w:vAlign w:val="center"/>
          </w:tcPr>
          <w:p w14:paraId="4EC44A4F" w14:textId="721FB02C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50" w:type="dxa"/>
            <w:vAlign w:val="center"/>
          </w:tcPr>
          <w:p w14:paraId="5B639DDA" w14:textId="77777777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47DAF" w14:paraId="1B367B2C" w14:textId="77777777" w:rsidTr="00E24886">
        <w:tc>
          <w:tcPr>
            <w:tcW w:w="566" w:type="dxa"/>
            <w:vAlign w:val="center"/>
          </w:tcPr>
          <w:p w14:paraId="5029EAB7" w14:textId="0BF7F4C0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731E610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7DD8C8" w14:textId="75FA019A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49F25F2D" w14:textId="7CD486AC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23A1830" w14:textId="336CA77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39BED748" w14:textId="5FF60AF6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14EB95BF" w14:textId="105E56D8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55CA15" w14:textId="0FF87A8D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CAB358B" w14:textId="77777777" w:rsidTr="00E24886">
        <w:tc>
          <w:tcPr>
            <w:tcW w:w="566" w:type="dxa"/>
            <w:vAlign w:val="center"/>
          </w:tcPr>
          <w:p w14:paraId="141FFDE9" w14:textId="224DE77A" w:rsidR="00C47DAF" w:rsidRPr="00955835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2A5C8C97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8A587E" w14:textId="6D23690A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571B93B" w14:textId="1D1AC882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6DBF602" w14:textId="3A80DB3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2,31</w:t>
            </w:r>
          </w:p>
        </w:tc>
        <w:tc>
          <w:tcPr>
            <w:tcW w:w="1842" w:type="dxa"/>
            <w:vAlign w:val="center"/>
          </w:tcPr>
          <w:p w14:paraId="2F7981F2" w14:textId="28DC4D07" w:rsidR="00C47DAF" w:rsidRPr="0095583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0" w:type="dxa"/>
            <w:vAlign w:val="center"/>
          </w:tcPr>
          <w:p w14:paraId="637AE4DF" w14:textId="08D1B102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385847A" w14:textId="77777777" w:rsidTr="00E24886">
        <w:tc>
          <w:tcPr>
            <w:tcW w:w="566" w:type="dxa"/>
            <w:vAlign w:val="center"/>
          </w:tcPr>
          <w:p w14:paraId="2672766A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03587B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A35A34" w14:textId="4558CDD4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45C872FA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5EFC4DA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5FA57A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25C21B2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1425390F" w14:textId="77777777" w:rsidTr="00B103FF">
        <w:tc>
          <w:tcPr>
            <w:tcW w:w="566" w:type="dxa"/>
            <w:vAlign w:val="center"/>
          </w:tcPr>
          <w:p w14:paraId="0F8DBBAB" w14:textId="5CF0746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4B6558A0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A05DEBD" w14:textId="7ADD184D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1E3EA3F9" w14:textId="0EFA3D75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64253A7B" w14:textId="54ED08A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417547" w14:textId="2781C388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50" w:type="dxa"/>
            <w:vAlign w:val="center"/>
          </w:tcPr>
          <w:p w14:paraId="013CCA30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9CA8549" w14:textId="77777777" w:rsidTr="00ED2BCD">
        <w:trPr>
          <w:trHeight w:val="346"/>
        </w:trPr>
        <w:tc>
          <w:tcPr>
            <w:tcW w:w="566" w:type="dxa"/>
            <w:vAlign w:val="center"/>
          </w:tcPr>
          <w:p w14:paraId="3285E0E1" w14:textId="51D93B9D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5510E4C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425028E" w14:textId="7C12F1B4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Изоляция сварного стыка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термоусаживающими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лентами</w:t>
            </w:r>
          </w:p>
        </w:tc>
        <w:tc>
          <w:tcPr>
            <w:tcW w:w="950" w:type="dxa"/>
            <w:vAlign w:val="center"/>
          </w:tcPr>
          <w:p w14:paraId="1ADFC2C7" w14:textId="7DCF7043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54000D2" w14:textId="1397480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36C386D" w14:textId="2ADF98AC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79BD9A04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4C090623" w14:textId="77777777" w:rsidTr="00B103FF">
        <w:tc>
          <w:tcPr>
            <w:tcW w:w="566" w:type="dxa"/>
            <w:vAlign w:val="center"/>
          </w:tcPr>
          <w:p w14:paraId="696828D8" w14:textId="0595C3A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14:paraId="5BF3D2E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EE484D" w14:textId="131D89E9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575872C9" w14:textId="6F405EEC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8676D" w14:textId="3BEF2898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49E4BBB4" w14:textId="539FF3C3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701D303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15B1054" w14:textId="77777777" w:rsidTr="00B103FF">
        <w:tc>
          <w:tcPr>
            <w:tcW w:w="566" w:type="dxa"/>
            <w:vAlign w:val="center"/>
          </w:tcPr>
          <w:p w14:paraId="1409F559" w14:textId="60A37634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05" w:type="dxa"/>
            <w:vAlign w:val="center"/>
          </w:tcPr>
          <w:p w14:paraId="5D161A51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FC7E1A" w14:textId="3DC09798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787E7BC4" w14:textId="20846B20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2" w:type="dxa"/>
            <w:vAlign w:val="center"/>
          </w:tcPr>
          <w:p w14:paraId="275F039E" w14:textId="2A35A98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21,42</w:t>
            </w:r>
          </w:p>
        </w:tc>
        <w:tc>
          <w:tcPr>
            <w:tcW w:w="1842" w:type="dxa"/>
            <w:vAlign w:val="center"/>
          </w:tcPr>
          <w:p w14:paraId="031A9028" w14:textId="44BEF262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2D18F426" w14:textId="04AD9212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530 -10 шт.</w:t>
            </w:r>
          </w:p>
        </w:tc>
      </w:tr>
      <w:tr w:rsidR="00C47DAF" w14:paraId="1E5784FD" w14:textId="77777777" w:rsidTr="00B103FF">
        <w:tc>
          <w:tcPr>
            <w:tcW w:w="566" w:type="dxa"/>
            <w:vAlign w:val="center"/>
          </w:tcPr>
          <w:p w14:paraId="0D8E2BAE" w14:textId="1AC96DDC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5" w:type="dxa"/>
            <w:vAlign w:val="center"/>
          </w:tcPr>
          <w:p w14:paraId="222E586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703197F" w14:textId="0105A083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Заделка сальника при проходе трубы через стенки колодца</w:t>
            </w:r>
          </w:p>
        </w:tc>
        <w:tc>
          <w:tcPr>
            <w:tcW w:w="950" w:type="dxa"/>
            <w:vAlign w:val="center"/>
          </w:tcPr>
          <w:p w14:paraId="7CF61D69" w14:textId="7A08C208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8D34427" w14:textId="3D08B2CE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BEA3B26" w14:textId="09A617C3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53EBF65F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4141628A" w14:textId="77777777" w:rsidTr="00B103FF">
        <w:tc>
          <w:tcPr>
            <w:tcW w:w="566" w:type="dxa"/>
            <w:vAlign w:val="center"/>
          </w:tcPr>
          <w:p w14:paraId="5110B84E" w14:textId="51FCD70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097B7B5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137FE90" w14:textId="1A40736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3C2DD678" w14:textId="3598B673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589929C" w14:textId="24C6960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1842" w:type="dxa"/>
            <w:vAlign w:val="center"/>
          </w:tcPr>
          <w:p w14:paraId="49CA3C6B" w14:textId="0F8AAB69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016E">
              <w:rPr>
                <w:rFonts w:ascii="Times New Roman" w:hAnsi="Times New Roman" w:cs="Times New Roman"/>
                <w:sz w:val="20"/>
                <w:szCs w:val="20"/>
              </w:rPr>
              <w:t>131-23-НВК3-5</w:t>
            </w:r>
          </w:p>
        </w:tc>
        <w:tc>
          <w:tcPr>
            <w:tcW w:w="5650" w:type="dxa"/>
            <w:vAlign w:val="center"/>
          </w:tcPr>
          <w:p w14:paraId="6E7CB53A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A6E3DF9" w14:textId="77777777" w:rsidTr="00ED2BCD">
        <w:trPr>
          <w:trHeight w:val="378"/>
        </w:trPr>
        <w:tc>
          <w:tcPr>
            <w:tcW w:w="566" w:type="dxa"/>
            <w:vAlign w:val="center"/>
          </w:tcPr>
          <w:p w14:paraId="046E1457" w14:textId="4F44349D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0E0EF6AB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F19C646" w14:textId="38997DCB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колодце</w:t>
            </w:r>
          </w:p>
        </w:tc>
        <w:tc>
          <w:tcPr>
            <w:tcW w:w="950" w:type="dxa"/>
            <w:vAlign w:val="center"/>
          </w:tcPr>
          <w:p w14:paraId="4AD8688F" w14:textId="5A8F9633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B301CF9" w14:textId="5182126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2FD4734B" w14:textId="77777777" w:rsidR="00C47DAF" w:rsidRPr="00AA7620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457E163" w14:textId="110195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22,42м-21,42м</w:t>
            </w:r>
          </w:p>
        </w:tc>
      </w:tr>
      <w:tr w:rsidR="00C47DAF" w14:paraId="610D406D" w14:textId="77777777" w:rsidTr="00BC16B5">
        <w:trPr>
          <w:trHeight w:val="318"/>
        </w:trPr>
        <w:tc>
          <w:tcPr>
            <w:tcW w:w="566" w:type="dxa"/>
            <w:vAlign w:val="center"/>
          </w:tcPr>
          <w:p w14:paraId="2F932101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65E16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185158A" w14:textId="1BECF5C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В1-3А</w:t>
            </w:r>
          </w:p>
        </w:tc>
        <w:tc>
          <w:tcPr>
            <w:tcW w:w="950" w:type="dxa"/>
            <w:vAlign w:val="center"/>
          </w:tcPr>
          <w:p w14:paraId="19984945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23F928B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BE593FE" w14:textId="77777777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16B6BA5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9CC9F1A" w14:textId="77777777" w:rsidTr="00E24886">
        <w:tc>
          <w:tcPr>
            <w:tcW w:w="566" w:type="dxa"/>
            <w:vAlign w:val="center"/>
          </w:tcPr>
          <w:p w14:paraId="4E4BD78F" w14:textId="4381756C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5" w:type="dxa"/>
            <w:vAlign w:val="center"/>
          </w:tcPr>
          <w:p w14:paraId="4E9963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D80F047" w14:textId="0567BEE5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068EBAD3" w14:textId="3766913F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A1DAD7" w14:textId="28C40CE4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585527B2" w14:textId="0E2B2CAF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50" w:type="dxa"/>
            <w:vAlign w:val="center"/>
          </w:tcPr>
          <w:p w14:paraId="55E0BD57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3BCD3E1D" w14:textId="77777777" w:rsidTr="00BC16B5">
        <w:tc>
          <w:tcPr>
            <w:tcW w:w="566" w:type="dxa"/>
            <w:vAlign w:val="center"/>
          </w:tcPr>
          <w:p w14:paraId="6FA27BE0" w14:textId="234E08B2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14:paraId="4777333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F59688" w14:textId="0C33B36A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. клином DN 300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29CC468" w14:textId="49BB7002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27C44A" w14:textId="36C4C7F5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7A2240D" w14:textId="495BD6A2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424DC00B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2309D4AA" w14:textId="77777777" w:rsidTr="00BC16B5">
        <w:tc>
          <w:tcPr>
            <w:tcW w:w="566" w:type="dxa"/>
            <w:vAlign w:val="center"/>
          </w:tcPr>
          <w:p w14:paraId="4BD4A963" w14:textId="21332C0E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14:paraId="3873266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495761E" w14:textId="1F87BCE0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короткая (тип МЗВ) со штурвалом</w:t>
            </w:r>
          </w:p>
        </w:tc>
        <w:tc>
          <w:tcPr>
            <w:tcW w:w="950" w:type="dxa"/>
            <w:vAlign w:val="center"/>
          </w:tcPr>
          <w:p w14:paraId="64E12CEC" w14:textId="57DD9CF4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D853346" w14:textId="133B23F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6A0CE097" w14:textId="085DB66B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B10EAB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1E15BB55" w14:textId="77777777" w:rsidTr="00BC16B5">
        <w:tc>
          <w:tcPr>
            <w:tcW w:w="566" w:type="dxa"/>
            <w:vAlign w:val="center"/>
          </w:tcPr>
          <w:p w14:paraId="4B30313C" w14:textId="538193C9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12DD9C79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C880FB" w14:textId="0A5799EC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590911C5" w14:textId="18CC38AE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BFBA4AF" w14:textId="6DA735C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FE9998E" w14:textId="4510A6BC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FB4971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0637412E" w14:textId="77777777" w:rsidTr="00BC16B5">
        <w:tc>
          <w:tcPr>
            <w:tcW w:w="566" w:type="dxa"/>
            <w:vAlign w:val="center"/>
          </w:tcPr>
          <w:p w14:paraId="42C05B29" w14:textId="4597A1A8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6875FEF8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1C37073" w14:textId="143D8141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адаптер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стальных труб 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SML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(ПФРК)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11BDA507" w14:textId="19645FDA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370A854" w14:textId="3ABDEC5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F66D7E" w14:textId="6E63B58C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FD33F7C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54487025" w14:textId="77777777" w:rsidTr="00BC16B5">
        <w:tc>
          <w:tcPr>
            <w:tcW w:w="566" w:type="dxa"/>
            <w:vAlign w:val="center"/>
          </w:tcPr>
          <w:p w14:paraId="57178629" w14:textId="5992805F" w:rsidR="00C47DAF" w:rsidRDefault="000F2A4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705" w:type="dxa"/>
            <w:vAlign w:val="center"/>
          </w:tcPr>
          <w:p w14:paraId="3C82B43A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48ED08" w14:textId="70E44024" w:rsidR="00C47DAF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</w:p>
        </w:tc>
        <w:tc>
          <w:tcPr>
            <w:tcW w:w="950" w:type="dxa"/>
            <w:vAlign w:val="center"/>
          </w:tcPr>
          <w:p w14:paraId="71BA558C" w14:textId="7F7D9491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470CFA0" w14:textId="0FB989AC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6D9F907" w14:textId="55516675" w:rsidR="00C47DAF" w:rsidRPr="005F2A05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3335B75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4ACEFF34" w14:textId="77777777" w:rsidTr="00BC16B5">
        <w:tc>
          <w:tcPr>
            <w:tcW w:w="566" w:type="dxa"/>
            <w:vAlign w:val="center"/>
          </w:tcPr>
          <w:p w14:paraId="616C32E8" w14:textId="64A29203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705" w:type="dxa"/>
            <w:vAlign w:val="center"/>
          </w:tcPr>
          <w:p w14:paraId="0EE9E532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E0A6CC1" w14:textId="13E5A9C4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30FB0DCB" w14:textId="6CAE863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A4CEAE1" w14:textId="7E5FC6CA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63DB942D" w14:textId="298A4A41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D06566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8CDA326" w14:textId="77777777" w:rsidTr="00BC16B5">
        <w:tc>
          <w:tcPr>
            <w:tcW w:w="566" w:type="dxa"/>
            <w:vAlign w:val="center"/>
          </w:tcPr>
          <w:p w14:paraId="2A0082E3" w14:textId="65561999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5" w:type="dxa"/>
            <w:vAlign w:val="center"/>
          </w:tcPr>
          <w:p w14:paraId="70A9FB27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150C51" w14:textId="7D686704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768650B8" w14:textId="485C9C12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19D3A61F" w14:textId="23DC4D23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798AFBA" w14:textId="361EC967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79A62D0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2FAB103" w14:textId="77777777" w:rsidTr="00BC16B5">
        <w:tc>
          <w:tcPr>
            <w:tcW w:w="566" w:type="dxa"/>
            <w:vAlign w:val="center"/>
          </w:tcPr>
          <w:p w14:paraId="4B4FB029" w14:textId="10EB336F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05" w:type="dxa"/>
            <w:vAlign w:val="center"/>
          </w:tcPr>
          <w:p w14:paraId="4B25FA92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B0A9F8A" w14:textId="21378347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</w:p>
        </w:tc>
        <w:tc>
          <w:tcPr>
            <w:tcW w:w="950" w:type="dxa"/>
            <w:vAlign w:val="center"/>
          </w:tcPr>
          <w:p w14:paraId="31972536" w14:textId="2F4025B9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E7B4550" w14:textId="32BCC67D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2A1EC67C" w14:textId="571A47C4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9B15444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0BC0BB21" w14:textId="77777777" w:rsidTr="00BC16B5">
        <w:tc>
          <w:tcPr>
            <w:tcW w:w="566" w:type="dxa"/>
            <w:vAlign w:val="center"/>
          </w:tcPr>
          <w:p w14:paraId="189E6E9A" w14:textId="48C3A1A7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705" w:type="dxa"/>
            <w:vAlign w:val="center"/>
          </w:tcPr>
          <w:p w14:paraId="1105B748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354F483" w14:textId="542366BB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D3517A4" w14:textId="6D28E94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D89E15" w14:textId="558A1E5C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9356B9D" w14:textId="054EB8FA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6E33A9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43C20C2" w14:textId="77777777" w:rsidTr="00BC16B5">
        <w:tc>
          <w:tcPr>
            <w:tcW w:w="566" w:type="dxa"/>
            <w:vAlign w:val="center"/>
          </w:tcPr>
          <w:p w14:paraId="60F95634" w14:textId="48C0D18F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05" w:type="dxa"/>
            <w:vAlign w:val="center"/>
          </w:tcPr>
          <w:p w14:paraId="586D05A6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7E8C57" w14:textId="6E11840A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рокладка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36DADA0B" w14:textId="310370F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4EBBC2E" w14:textId="6C126F67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29EDE91" w14:textId="7E81B74C" w:rsidR="000F2A4F" w:rsidRPr="005F2A05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03CD40D0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51D42123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066580C2" w14:textId="74B7A81D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05" w:type="dxa"/>
            <w:vAlign w:val="center"/>
          </w:tcPr>
          <w:p w14:paraId="7F093C9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66237B" w14:textId="1C40751C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096BE933" w14:textId="69D3D37C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BDDEFE5" w14:textId="7E6533B4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C48D7AA" w14:textId="5161D153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1868CCA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05DEC08" w14:textId="77777777" w:rsidTr="00BC16B5">
        <w:trPr>
          <w:trHeight w:val="276"/>
        </w:trPr>
        <w:tc>
          <w:tcPr>
            <w:tcW w:w="566" w:type="dxa"/>
            <w:vAlign w:val="center"/>
          </w:tcPr>
          <w:p w14:paraId="2F6D53B9" w14:textId="15D26F12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5" w:type="dxa"/>
            <w:vAlign w:val="center"/>
          </w:tcPr>
          <w:p w14:paraId="1031B1BB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D7C1E63" w14:textId="00922781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7DA6926E" w14:textId="1C820C73" w:rsidR="000F2A4F" w:rsidRPr="005A1C6A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A4C7753" w14:textId="27A0F77D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28AA49C" w14:textId="30A83A97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BD9DF71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70D2BDE5" w14:textId="77777777" w:rsidTr="00BC16B5">
        <w:trPr>
          <w:trHeight w:val="336"/>
        </w:trPr>
        <w:tc>
          <w:tcPr>
            <w:tcW w:w="566" w:type="dxa"/>
            <w:vAlign w:val="center"/>
          </w:tcPr>
          <w:p w14:paraId="52080A04" w14:textId="76FDBDE1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14:paraId="19750E2D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AAD9C34" w14:textId="54A6D334" w:rsidR="00C47DAF" w:rsidRPr="00BC16B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ПЭ100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SDR11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BC16B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арт. 12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EME</w:t>
            </w:r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50" w:type="dxa"/>
            <w:vAlign w:val="center"/>
          </w:tcPr>
          <w:p w14:paraId="314E5826" w14:textId="54D9A875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5987ACE" w14:textId="23625830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ABF1DF" w14:textId="65371B0E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06AEB54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506DDB71" w14:textId="77777777" w:rsidTr="00E24886">
        <w:trPr>
          <w:trHeight w:val="368"/>
        </w:trPr>
        <w:tc>
          <w:tcPr>
            <w:tcW w:w="566" w:type="dxa"/>
            <w:vAlign w:val="center"/>
          </w:tcPr>
          <w:p w14:paraId="135A8444" w14:textId="77777777" w:rsidR="00C47DA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90E332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B68BB5F" w14:textId="591DEF7B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Монтаж тех. узла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1906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В1-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50" w:type="dxa"/>
            <w:vAlign w:val="center"/>
          </w:tcPr>
          <w:p w14:paraId="5BE90CEB" w14:textId="77777777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16A1724F" w14:textId="77777777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AAAF97F" w14:textId="77777777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C324AD7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7DAF" w14:paraId="0423100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4929B3F" w14:textId="126ACDA1" w:rsidR="00C47DAF" w:rsidRDefault="00ED2BCD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F2A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14:paraId="375AA8A3" w14:textId="77777777" w:rsidR="00C47DAF" w:rsidRPr="00955835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C044CA8" w14:textId="23E5B6A8" w:rsidR="00C47DAF" w:rsidRPr="00955835" w:rsidRDefault="00C47DAF" w:rsidP="00C47DA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ройник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300х1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фланцев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чугун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с ЦПП</w:t>
            </w:r>
          </w:p>
        </w:tc>
        <w:tc>
          <w:tcPr>
            <w:tcW w:w="950" w:type="dxa"/>
            <w:vAlign w:val="center"/>
          </w:tcPr>
          <w:p w14:paraId="3BFDA1E6" w14:textId="66BCE3EE" w:rsidR="00C47DAF" w:rsidRPr="00955835" w:rsidRDefault="00C47DAF" w:rsidP="00C47DA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C38B85E" w14:textId="778114B3" w:rsidR="00C47DAF" w:rsidRPr="000F2A4F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705B062" w14:textId="4DF26878" w:rsidR="00C47DAF" w:rsidRPr="005B4EB8" w:rsidRDefault="00C47DAF" w:rsidP="00C47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04C8F52" w14:textId="77777777" w:rsidR="00C47DAF" w:rsidRDefault="00C47DAF" w:rsidP="00C47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0CF41C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218F286" w14:textId="1D7F0CDC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705" w:type="dxa"/>
            <w:vAlign w:val="center"/>
          </w:tcPr>
          <w:p w14:paraId="221CE79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ECFDFE" w14:textId="7037365B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23D8E253" w14:textId="30B9C9A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526F56F4" w14:textId="5464EDF2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1467AF73" w14:textId="1C550B91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C29C53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37F898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BE772A" w14:textId="2E40DCBB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705" w:type="dxa"/>
            <w:vAlign w:val="center"/>
          </w:tcPr>
          <w:p w14:paraId="52EE4858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A5A39C1" w14:textId="1FE84012" w:rsidR="000F2A4F" w:rsidRPr="00E250B1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1266562A" w14:textId="2BEEA99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B0453CF" w14:textId="7DEDB2EA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0102222" w14:textId="4724A37C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35FA6EF5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1233BB4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C3C7374" w14:textId="611760DE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5" w:type="dxa"/>
            <w:vAlign w:val="center"/>
          </w:tcPr>
          <w:p w14:paraId="162614D1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94A13" w14:textId="6448D640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адвижк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обрезинен</w:t>
            </w:r>
            <w:proofErr w:type="spellEnd"/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. клином DN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/16 короткой (тип МЗВ) со штурвалом</w:t>
            </w:r>
          </w:p>
        </w:tc>
        <w:tc>
          <w:tcPr>
            <w:tcW w:w="950" w:type="dxa"/>
            <w:vAlign w:val="center"/>
          </w:tcPr>
          <w:p w14:paraId="6F9BA4EC" w14:textId="61213E2E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112F2C3" w14:textId="535B4A8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EF7F497" w14:textId="4A1BFEBC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96EFED9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2CD57E2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EDF2360" w14:textId="739F8FC6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705" w:type="dxa"/>
            <w:vAlign w:val="center"/>
          </w:tcPr>
          <w:p w14:paraId="315CFCC8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75A5581" w14:textId="04E70075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фланцевого адаптера для стальных труб 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SML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ПФРК)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3F8F0F54" w14:textId="32D915BD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E4BDEB5" w14:textId="4D23CACD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FABB3BF" w14:textId="3A30F7E0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291B991B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5DB70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715DF9D" w14:textId="1303638D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05" w:type="dxa"/>
            <w:vAlign w:val="center"/>
          </w:tcPr>
          <w:p w14:paraId="4D3086CA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AFDDC8" w14:textId="7C6C89F3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отвода ПЭ100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SDR1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Elofit</w:t>
            </w:r>
            <w:proofErr w:type="spellEnd"/>
            <w:r w:rsidRPr="00BC16B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0" w:type="dxa"/>
            <w:vAlign w:val="center"/>
          </w:tcPr>
          <w:p w14:paraId="4ADC18CC" w14:textId="28647D82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B02D76" w14:textId="322FA351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9CD0287" w14:textId="68993204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8E6B5DB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3B1CCAC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492A060" w14:textId="464A87F8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5" w:type="dxa"/>
            <w:vAlign w:val="center"/>
          </w:tcPr>
          <w:p w14:paraId="781F53A5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D8D9CC" w14:textId="6544C06B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17-110*6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мм</w:t>
            </w:r>
          </w:p>
        </w:tc>
        <w:tc>
          <w:tcPr>
            <w:tcW w:w="950" w:type="dxa"/>
            <w:vAlign w:val="center"/>
          </w:tcPr>
          <w:p w14:paraId="6E2866DC" w14:textId="1996AC9A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EFEFA83" w14:textId="5C97F3E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842" w:type="dxa"/>
            <w:vAlign w:val="center"/>
          </w:tcPr>
          <w:p w14:paraId="36DD3F58" w14:textId="16FDE069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0D3DEF2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F57897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86647B" w14:textId="554DB767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705" w:type="dxa"/>
            <w:vAlign w:val="center"/>
          </w:tcPr>
          <w:p w14:paraId="78C97ACD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90C8C" w14:textId="5E060831" w:rsidR="000F2A4F" w:rsidRPr="00D12F26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Монтаж трубы стальной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L</w:t>
            </w:r>
            <w:r w:rsidRPr="00D12F26">
              <w:rPr>
                <w:rFonts w:ascii="Times New Roman" w:hAnsi="Times New Roman" w:cs="Times New Roman"/>
                <w:bCs/>
                <w:sz w:val="20"/>
                <w:szCs w:val="20"/>
              </w:rPr>
              <w:t>=0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,3м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200мм</w:t>
            </w:r>
          </w:p>
        </w:tc>
        <w:tc>
          <w:tcPr>
            <w:tcW w:w="950" w:type="dxa"/>
            <w:vAlign w:val="center"/>
          </w:tcPr>
          <w:p w14:paraId="12E3545E" w14:textId="1987D780" w:rsidR="000F2A4F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6285724" w14:textId="0B630466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44A3D45F" w14:textId="6550808E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C17279D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43F87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D8E62F4" w14:textId="0E215DCF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05" w:type="dxa"/>
            <w:vAlign w:val="center"/>
          </w:tcPr>
          <w:p w14:paraId="2A76D594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EC4551" w14:textId="72FC5469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втулки под фланец ПЭ100 SDR17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0" w:type="dxa"/>
            <w:vAlign w:val="center"/>
          </w:tcPr>
          <w:p w14:paraId="222BF0E5" w14:textId="08824ABF" w:rsidR="000F2A4F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AC54B13" w14:textId="097A321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2" w:type="dxa"/>
            <w:vAlign w:val="center"/>
          </w:tcPr>
          <w:p w14:paraId="4DDDCF20" w14:textId="2FE078BE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15FD371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1CBC4C9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19CD" w14:textId="177DD5A1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705" w:type="dxa"/>
            <w:vAlign w:val="center"/>
          </w:tcPr>
          <w:p w14:paraId="7D24A237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1700288" w14:textId="5D731384" w:rsidR="000F2A4F" w:rsidRPr="00E250B1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E250B1"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7F458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DN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73D07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950" w:type="dxa"/>
            <w:vAlign w:val="center"/>
          </w:tcPr>
          <w:p w14:paraId="411DDA45" w14:textId="5B5A543A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14B721E" w14:textId="528B600B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3665C12A" w14:textId="6B460A2A" w:rsidR="000F2A4F" w:rsidRPr="007A66EC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2E4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78B0410B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46C367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964949" w14:textId="34E5B764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705" w:type="dxa"/>
            <w:vAlign w:val="center"/>
          </w:tcPr>
          <w:p w14:paraId="748666BC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2025BE" w14:textId="43C43B7E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DN1</w:t>
            </w:r>
            <w:r w:rsidRPr="007058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6354D625" w14:textId="0A3CF3EF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1F6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A82767" w14:textId="5F66DCE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75FC6BB6" w14:textId="08359C42" w:rsidR="000F2A4F" w:rsidRPr="00BD02E4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FBD2864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759B897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4B49FF" w14:textId="3DE7A1C1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705" w:type="dxa"/>
            <w:vAlign w:val="center"/>
          </w:tcPr>
          <w:p w14:paraId="6F62AD3A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79C71FF" w14:textId="5A2B37E0" w:rsidR="000F2A4F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рокладк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резинов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DN300 с ручкой усиленн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</w:p>
        </w:tc>
        <w:tc>
          <w:tcPr>
            <w:tcW w:w="950" w:type="dxa"/>
            <w:vAlign w:val="center"/>
          </w:tcPr>
          <w:p w14:paraId="07CE1B15" w14:textId="3B93D57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8F1A722" w14:textId="3170E643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14:paraId="39A5872A" w14:textId="533E5C60" w:rsidR="000F2A4F" w:rsidRPr="00BD02E4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1E3F187F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25871F8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68CB8AC" w14:textId="656AFDEF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705" w:type="dxa"/>
            <w:vAlign w:val="center"/>
          </w:tcPr>
          <w:p w14:paraId="5F954B84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7EFE27" w14:textId="7C49808D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тально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фланц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 xml:space="preserve"> для ПЭ 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/DN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00, PN10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(без покрытия)</w:t>
            </w:r>
          </w:p>
        </w:tc>
        <w:tc>
          <w:tcPr>
            <w:tcW w:w="950" w:type="dxa"/>
            <w:vAlign w:val="center"/>
          </w:tcPr>
          <w:p w14:paraId="0BE90EB7" w14:textId="2AD58E3F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6E62F5E" w14:textId="5D43C0B6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47B3D50E" w14:textId="6A75025F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590164DC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2A4F" w14:paraId="67928AD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BD1E63F" w14:textId="1B267564" w:rsid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5" w:type="dxa"/>
            <w:vAlign w:val="center"/>
          </w:tcPr>
          <w:p w14:paraId="4E7AD50E" w14:textId="77777777" w:rsidR="000F2A4F" w:rsidRPr="00955835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4C4F94" w14:textId="3D838F6A" w:rsidR="000F2A4F" w:rsidRPr="00955835" w:rsidRDefault="000F2A4F" w:rsidP="000F2A4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защитной проходной м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уфт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 </w:t>
            </w:r>
            <w:r w:rsidRPr="00311E6C">
              <w:rPr>
                <w:rFonts w:ascii="Times New Roman" w:hAnsi="Times New Roman" w:cs="Times New Roman"/>
                <w:sz w:val="20"/>
                <w:szCs w:val="20"/>
              </w:rPr>
              <w:t>DN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F458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50" w:type="dxa"/>
            <w:vAlign w:val="center"/>
          </w:tcPr>
          <w:p w14:paraId="5F95C445" w14:textId="7B21B676" w:rsidR="000F2A4F" w:rsidRPr="00955835" w:rsidRDefault="000F2A4F" w:rsidP="000F2A4F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C6A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F976D4D" w14:textId="5761CEB8" w:rsidR="000F2A4F" w:rsidRPr="000F2A4F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A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F48DB78" w14:textId="7A82D378" w:rsidR="000F2A4F" w:rsidRPr="005B4EB8" w:rsidRDefault="000F2A4F" w:rsidP="000F2A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66EC">
              <w:rPr>
                <w:rFonts w:ascii="Times New Roman" w:hAnsi="Times New Roman" w:cs="Times New Roman"/>
                <w:sz w:val="20"/>
                <w:szCs w:val="20"/>
              </w:rPr>
              <w:t>131-23-НВК3-6</w:t>
            </w:r>
          </w:p>
        </w:tc>
        <w:tc>
          <w:tcPr>
            <w:tcW w:w="5650" w:type="dxa"/>
            <w:vAlign w:val="center"/>
          </w:tcPr>
          <w:p w14:paraId="691862C8" w14:textId="77777777" w:rsidR="000F2A4F" w:rsidRDefault="000F2A4F" w:rsidP="000F2A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4334CCB8" w14:textId="77777777" w:rsidTr="00631F25">
        <w:trPr>
          <w:trHeight w:val="580"/>
        </w:trPr>
        <w:tc>
          <w:tcPr>
            <w:tcW w:w="566" w:type="dxa"/>
          </w:tcPr>
          <w:p w14:paraId="354C322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72C545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0AAB549C" w14:textId="031A594F" w:rsidR="00631F25" w:rsidRDefault="00631F25" w:rsidP="00631F2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В1-4 до Уг.1</w:t>
            </w:r>
          </w:p>
        </w:tc>
        <w:tc>
          <w:tcPr>
            <w:tcW w:w="950" w:type="dxa"/>
          </w:tcPr>
          <w:p w14:paraId="69D9AC73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EB9B86D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5E52915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365CB4C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28747E9" w14:textId="77777777" w:rsidTr="00631F25">
        <w:trPr>
          <w:trHeight w:val="333"/>
        </w:trPr>
        <w:tc>
          <w:tcPr>
            <w:tcW w:w="566" w:type="dxa"/>
          </w:tcPr>
          <w:p w14:paraId="6442DF6F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74829CE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51CA6C96" w14:textId="24E0D40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5DB49D84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750BC7C9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FFC6D5E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1FC990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9C19A3B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1ADE691F" w14:textId="098549F6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631F25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61739BE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321038" w14:textId="03BF758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630B8990" w14:textId="77777777" w:rsidR="00631F25" w:rsidRPr="004A25C1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A4F981" w14:textId="4CA93FE4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1404DADB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42</w:t>
            </w:r>
          </w:p>
          <w:p w14:paraId="66049670" w14:textId="194CD2E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1842" w:type="dxa"/>
            <w:vAlign w:val="center"/>
          </w:tcPr>
          <w:p w14:paraId="590C38F4" w14:textId="3343F5D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13AC744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В1-4 -Уг.1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37м/ 37шт. </w:t>
            </w:r>
          </w:p>
          <w:p w14:paraId="44F1C28E" w14:textId="56FB6234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631F25" w14:paraId="7E94F2F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3467856" w14:textId="59731D09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874272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05" w:type="dxa"/>
            <w:vAlign w:val="center"/>
          </w:tcPr>
          <w:p w14:paraId="2183703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74697C" w14:textId="05833D8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6EFF97C8" w14:textId="16DC719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5E6EB669" w14:textId="21FE3F8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50,06</w:t>
            </w:r>
          </w:p>
        </w:tc>
        <w:tc>
          <w:tcPr>
            <w:tcW w:w="1842" w:type="dxa"/>
            <w:vAlign w:val="center"/>
          </w:tcPr>
          <w:p w14:paraId="5858C391" w14:textId="31D865E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5C92CEC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+ 4м = </w:t>
            </w:r>
            <w:r w:rsidRPr="00F67834">
              <w:rPr>
                <w:rFonts w:ascii="Times New Roman" w:hAnsi="Times New Roman" w:cs="Times New Roman"/>
                <w:b/>
                <w:sz w:val="20"/>
                <w:szCs w:val="20"/>
              </w:rPr>
              <w:t>41,18м</w:t>
            </w:r>
          </w:p>
          <w:p w14:paraId="60538151" w14:textId="21CD3ED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+ 4,44м = </w:t>
            </w:r>
            <w:r w:rsidRPr="00F67834">
              <w:rPr>
                <w:rFonts w:ascii="Times New Roman" w:hAnsi="Times New Roman" w:cs="Times New Roman"/>
                <w:b/>
                <w:sz w:val="20"/>
                <w:szCs w:val="20"/>
              </w:rPr>
              <w:t>8,88м</w:t>
            </w:r>
          </w:p>
        </w:tc>
      </w:tr>
      <w:tr w:rsidR="00631F25" w14:paraId="37C3A16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33AC9B3" w14:textId="302DC4B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05" w:type="dxa"/>
          </w:tcPr>
          <w:p w14:paraId="7158A02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0601D7" w14:textId="55F49DE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31817C22" w14:textId="245A13E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83F4E6" w14:textId="2EB9C00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32,16</w:t>
            </w:r>
          </w:p>
        </w:tc>
        <w:tc>
          <w:tcPr>
            <w:tcW w:w="1842" w:type="dxa"/>
            <w:vAlign w:val="center"/>
          </w:tcPr>
          <w:p w14:paraId="1456FF83" w14:textId="2709DC1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404C18C5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4,03м х (h) 0,19м = 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28,47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89503E7" w14:textId="425F17E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4,38м х (h) 0,19м = 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3,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631F25" w14:paraId="5248C02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71439F2" w14:textId="66E0E0F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05" w:type="dxa"/>
          </w:tcPr>
          <w:p w14:paraId="0DFFDBF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A697E1" w14:textId="294A9AC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</w:p>
        </w:tc>
        <w:tc>
          <w:tcPr>
            <w:tcW w:w="950" w:type="dxa"/>
            <w:vAlign w:val="center"/>
          </w:tcPr>
          <w:p w14:paraId="311D63F6" w14:textId="2E20220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F90AA4F" w14:textId="21C7263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47,78</w:t>
            </w:r>
          </w:p>
        </w:tc>
        <w:tc>
          <w:tcPr>
            <w:tcW w:w="1842" w:type="dxa"/>
            <w:vAlign w:val="center"/>
          </w:tcPr>
          <w:p w14:paraId="7BE27FA6" w14:textId="7010D4A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0BA127B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3,78м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42,16м3</w:t>
            </w:r>
          </w:p>
          <w:p w14:paraId="3B47F32C" w14:textId="0D63EB6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4,22м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5,62м3</w:t>
            </w:r>
          </w:p>
        </w:tc>
      </w:tr>
      <w:tr w:rsidR="00631F25" w14:paraId="2BA401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C00FBA6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5CC2FAD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F1D6398" w14:textId="4D4A856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Демонтажные работы </w:t>
            </w:r>
          </w:p>
        </w:tc>
        <w:tc>
          <w:tcPr>
            <w:tcW w:w="950" w:type="dxa"/>
            <w:vAlign w:val="center"/>
          </w:tcPr>
          <w:p w14:paraId="65828A1F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5BF9A12D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2A913FE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B70A62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DBA123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DD3225E" w14:textId="5C237C4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705" w:type="dxa"/>
            <w:vAlign w:val="center"/>
          </w:tcPr>
          <w:p w14:paraId="37DA54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DF60DD4" w14:textId="29030B8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Демонтаж трубы чугунной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326*11,9мм</w:t>
            </w:r>
          </w:p>
        </w:tc>
        <w:tc>
          <w:tcPr>
            <w:tcW w:w="950" w:type="dxa"/>
            <w:vAlign w:val="center"/>
          </w:tcPr>
          <w:p w14:paraId="737D67A9" w14:textId="74DE669A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2CFEC2F2" w14:textId="1313080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41,62</w:t>
            </w:r>
          </w:p>
        </w:tc>
        <w:tc>
          <w:tcPr>
            <w:tcW w:w="1842" w:type="dxa"/>
            <w:vAlign w:val="center"/>
          </w:tcPr>
          <w:p w14:paraId="44897DD4" w14:textId="5C26AAC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5271CE9C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</w:t>
            </w:r>
          </w:p>
          <w:p w14:paraId="69AD0588" w14:textId="7310135B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4,44м</w:t>
            </w:r>
          </w:p>
        </w:tc>
      </w:tr>
      <w:tr w:rsidR="00631F25" w14:paraId="06DD43A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65A9436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BF4C49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26C10E" w14:textId="4AC37E5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71C8F4A6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455E77D8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2876E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2F66692A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F3626D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1793DE0" w14:textId="5863CF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05" w:type="dxa"/>
          </w:tcPr>
          <w:p w14:paraId="53479CE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D5B44B9" w14:textId="5FB0CDD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3168623F" w14:textId="1CD676A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0C8DDA3D" w14:textId="6A9360B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42/ 4,2</w:t>
            </w:r>
          </w:p>
        </w:tc>
        <w:tc>
          <w:tcPr>
            <w:tcW w:w="1842" w:type="dxa"/>
          </w:tcPr>
          <w:p w14:paraId="38FA1759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2F29AE9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дорожный 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D5E8C38" w14:textId="202DA03B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55D397D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B7D18E4" w14:textId="081AE4FF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05" w:type="dxa"/>
          </w:tcPr>
          <w:p w14:paraId="4930B64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CCE68C9" w14:textId="7C4586B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демонтированной трубы чугунной ф315мм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4596C56E" w14:textId="124D9FC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м/ т</w:t>
            </w:r>
          </w:p>
        </w:tc>
        <w:tc>
          <w:tcPr>
            <w:tcW w:w="822" w:type="dxa"/>
            <w:vAlign w:val="center"/>
          </w:tcPr>
          <w:p w14:paraId="4420E1B4" w14:textId="46F8516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41,62/ 3,55</w:t>
            </w:r>
          </w:p>
        </w:tc>
        <w:tc>
          <w:tcPr>
            <w:tcW w:w="1842" w:type="dxa"/>
          </w:tcPr>
          <w:p w14:paraId="3C7FA0F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F583676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ая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чугунная труба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0,0852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74DFC45" w14:textId="362E165F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41,62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0,0852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3,55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389FFC68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17401F8" w14:textId="0ACFB92C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05" w:type="dxa"/>
          </w:tcPr>
          <w:p w14:paraId="4A7C672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8E17C4" w14:textId="74B965D2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63327073" w14:textId="078418F0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2110D91A" w14:textId="71BD552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79,94/ 131,21</w:t>
            </w:r>
          </w:p>
        </w:tc>
        <w:tc>
          <w:tcPr>
            <w:tcW w:w="1842" w:type="dxa"/>
          </w:tcPr>
          <w:p w14:paraId="1E656E73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7797CB6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5AB2122E" w14:textId="77777777" w:rsidR="00631F25" w:rsidRDefault="00631F25" w:rsidP="00631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32,16м3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E26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64,32т</w:t>
            </w:r>
          </w:p>
          <w:p w14:paraId="7C705429" w14:textId="77777777" w:rsidR="00631F25" w:rsidRPr="00B56991" w:rsidRDefault="00631F25" w:rsidP="00631F2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344AE781" w14:textId="7C59A6D8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47,78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66,89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36E8597D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6CA2F2A0" w14:textId="5DFF78BE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05" w:type="dxa"/>
          </w:tcPr>
          <w:p w14:paraId="4242E3F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47B3DBA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1B2FDCFD" w14:textId="66FBF4C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163D851E" w14:textId="6AE9E82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1289402" w14:textId="2A7B2D8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138,96</w:t>
            </w:r>
          </w:p>
        </w:tc>
        <w:tc>
          <w:tcPr>
            <w:tcW w:w="1842" w:type="dxa"/>
          </w:tcPr>
          <w:p w14:paraId="1CC2EED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166F9" w14:textId="528E717A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4,2т +3,55т+131,21</w:t>
            </w:r>
          </w:p>
        </w:tc>
      </w:tr>
      <w:tr w:rsidR="00631F25" w14:paraId="6AE34E8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0ABDF425" w14:textId="2CC7EDDC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5" w:type="dxa"/>
          </w:tcPr>
          <w:p w14:paraId="344BD9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F152B1" w14:textId="575914B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30FE299E" w14:textId="0F7BABA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218F59A8" w14:textId="16743DD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138,96</w:t>
            </w:r>
          </w:p>
        </w:tc>
        <w:tc>
          <w:tcPr>
            <w:tcW w:w="1842" w:type="dxa"/>
          </w:tcPr>
          <w:p w14:paraId="136F51E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0A5FCE3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C57089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D4793FD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E0524C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65FE3C5" w14:textId="04745E3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7B1C65E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A140120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6C7C27ED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214A05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11178E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F12F25" w14:textId="0CFCECC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05" w:type="dxa"/>
            <w:vAlign w:val="center"/>
          </w:tcPr>
          <w:p w14:paraId="2CAA715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C9DFDC" w14:textId="10A3ECF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589DAD92" w14:textId="7BC77D0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418B226" w14:textId="2F153F1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245,95</w:t>
            </w:r>
          </w:p>
        </w:tc>
        <w:tc>
          <w:tcPr>
            <w:tcW w:w="1842" w:type="dxa"/>
            <w:vAlign w:val="center"/>
          </w:tcPr>
          <w:p w14:paraId="32773C2A" w14:textId="5D21B6B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716B32CA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06,45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234BE15D" w14:textId="388864F2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0,97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39,5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631F25" w14:paraId="56DF2A0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6587178" w14:textId="5E14A905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05" w:type="dxa"/>
            <w:vAlign w:val="center"/>
          </w:tcPr>
          <w:p w14:paraId="0A05AE8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04879F" w14:textId="77340B0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23D3A2CC" w14:textId="229886A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9194341" w14:textId="50719C0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1842" w:type="dxa"/>
            <w:vAlign w:val="center"/>
          </w:tcPr>
          <w:p w14:paraId="2935D19B" w14:textId="317C0566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0" w:type="dxa"/>
            <w:vAlign w:val="center"/>
          </w:tcPr>
          <w:p w14:paraId="7DE7E4C1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2,39м х (h) 2,43м -3,1м3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6,57м3</w:t>
            </w:r>
          </w:p>
          <w:p w14:paraId="10B6FB9B" w14:textId="443FC3FD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Уг.1: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4,44м х 3,18м х (h) 2,91м -0,37м3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0,03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1,22м3</w:t>
            </w:r>
          </w:p>
        </w:tc>
      </w:tr>
      <w:tr w:rsidR="00631F25" w14:paraId="01C1590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A5CE5CD" w14:textId="59A5020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705" w:type="dxa"/>
            <w:vAlign w:val="center"/>
          </w:tcPr>
          <w:p w14:paraId="68E8C25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74476A" w14:textId="29C79E1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в траншее с последующим уплотнением</w:t>
            </w:r>
          </w:p>
        </w:tc>
        <w:tc>
          <w:tcPr>
            <w:tcW w:w="950" w:type="dxa"/>
            <w:vAlign w:val="center"/>
          </w:tcPr>
          <w:p w14:paraId="3BE4961C" w14:textId="6A099F1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B5F7987" w14:textId="0E2A20E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40,56</w:t>
            </w:r>
          </w:p>
        </w:tc>
        <w:tc>
          <w:tcPr>
            <w:tcW w:w="1842" w:type="dxa"/>
            <w:vAlign w:val="center"/>
          </w:tcPr>
          <w:p w14:paraId="28C60337" w14:textId="013D4A6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0" w:type="dxa"/>
            <w:vAlign w:val="center"/>
          </w:tcPr>
          <w:p w14:paraId="4F762048" w14:textId="275C67BA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1,58м х (h) 0,83м -8,2м3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40,56м3</w:t>
            </w:r>
          </w:p>
        </w:tc>
      </w:tr>
      <w:tr w:rsidR="00631F25" w14:paraId="7B0F889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1821AF7" w14:textId="2A4B9EE3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05" w:type="dxa"/>
            <w:vAlign w:val="center"/>
          </w:tcPr>
          <w:p w14:paraId="27516E5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A03E7A2" w14:textId="795816F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 грунтом</w:t>
            </w:r>
          </w:p>
        </w:tc>
        <w:tc>
          <w:tcPr>
            <w:tcW w:w="950" w:type="dxa"/>
            <w:vAlign w:val="center"/>
          </w:tcPr>
          <w:p w14:paraId="02DA29BE" w14:textId="4375B3A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680031E" w14:textId="157A96B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8044600" w14:textId="1AF3C98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0" w:type="dxa"/>
            <w:vAlign w:val="center"/>
          </w:tcPr>
          <w:p w14:paraId="56FE765C" w14:textId="1587605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-4- 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37,18м х 3,065м х (h) 2,095м = </w:t>
            </w:r>
            <w:r w:rsidRPr="00A622AE">
              <w:rPr>
                <w:rFonts w:ascii="Times New Roman" w:hAnsi="Times New Roman" w:cs="Times New Roman"/>
                <w:b/>
                <w:sz w:val="20"/>
                <w:szCs w:val="20"/>
              </w:rPr>
              <w:t>238,74м3</w:t>
            </w:r>
          </w:p>
        </w:tc>
      </w:tr>
      <w:tr w:rsidR="00631F25" w14:paraId="48B68F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DF86C57" w14:textId="321B23DC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5" w:type="dxa"/>
            <w:vAlign w:val="center"/>
          </w:tcPr>
          <w:p w14:paraId="5E610AC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E6CDC8" w14:textId="1F2E8A8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0713D8E" w14:textId="5785CB9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35370DD" w14:textId="42E12D1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238,74</w:t>
            </w:r>
          </w:p>
        </w:tc>
        <w:tc>
          <w:tcPr>
            <w:tcW w:w="1842" w:type="dxa"/>
            <w:vAlign w:val="center"/>
          </w:tcPr>
          <w:p w14:paraId="731DA6EC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399A75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AE7F27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EBB40B9" w14:textId="563B8E01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705" w:type="dxa"/>
            <w:vAlign w:val="center"/>
          </w:tcPr>
          <w:p w14:paraId="10AECEB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D3C8C89" w14:textId="05A7C082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36E81FA3" w14:textId="0F90FEAA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2128F14" w14:textId="4886858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166,48</w:t>
            </w:r>
          </w:p>
        </w:tc>
        <w:tc>
          <w:tcPr>
            <w:tcW w:w="1842" w:type="dxa"/>
            <w:vAlign w:val="center"/>
          </w:tcPr>
          <w:p w14:paraId="1D07A41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92EFE8B" w14:textId="6BBCF6E9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37,18м +4,44м) * 4м</w:t>
            </w:r>
          </w:p>
        </w:tc>
      </w:tr>
      <w:tr w:rsidR="00631F25" w14:paraId="24D4B52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F4D7C26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AA08B21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065C35" w14:textId="4B59404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1B0C5AC3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402A7E8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4F04A8B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168997B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96B452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C415DAF" w14:textId="45C3A975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05" w:type="dxa"/>
            <w:vAlign w:val="center"/>
          </w:tcPr>
          <w:p w14:paraId="22B3E13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D397FA" w14:textId="6545AC9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вытесненного грунта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757A36F8" w14:textId="3CFAE29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6C9BD089" w14:textId="7FD47EFE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14,81 / 28,14</w:t>
            </w:r>
          </w:p>
        </w:tc>
        <w:tc>
          <w:tcPr>
            <w:tcW w:w="1842" w:type="dxa"/>
            <w:vAlign w:val="center"/>
          </w:tcPr>
          <w:p w14:paraId="309C0F22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618CDF0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Лишний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DFD4C76" w14:textId="50A126CF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(245,95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3+7,6м3-238,74м3)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14,81м3 / 28,14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447340B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348AD6E" w14:textId="7E48D952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705" w:type="dxa"/>
            <w:vAlign w:val="center"/>
          </w:tcPr>
          <w:p w14:paraId="66321AA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1116EC3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Перемещение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вытесненного грунта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2B3502EF" w14:textId="34D2E67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обратной засыпки на участке </w:t>
            </w:r>
            <w:r w:rsidRPr="00424301">
              <w:rPr>
                <w:rFonts w:ascii="Times New Roman" w:hAnsi="Times New Roman" w:cs="Times New Roman"/>
                <w:bCs/>
                <w:sz w:val="20"/>
                <w:szCs w:val="20"/>
              </w:rPr>
              <w:t>от Уг.1до Уг.2</w:t>
            </w:r>
          </w:p>
        </w:tc>
        <w:tc>
          <w:tcPr>
            <w:tcW w:w="950" w:type="dxa"/>
            <w:vAlign w:val="center"/>
          </w:tcPr>
          <w:p w14:paraId="2BBE603E" w14:textId="19DF27F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417F070F" w14:textId="210DCB76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7,71 /14,65</w:t>
            </w:r>
          </w:p>
        </w:tc>
        <w:tc>
          <w:tcPr>
            <w:tcW w:w="1842" w:type="dxa"/>
            <w:vAlign w:val="center"/>
          </w:tcPr>
          <w:p w14:paraId="413EB0CD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9432A56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Недостающий грунт на участке </w:t>
            </w:r>
            <w:r w:rsidRPr="0042430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Уг.1до Уг.2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D1186F6" w14:textId="10BBEF2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(49,05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3 -40,23м3-1,11м3)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7,71м3 / 14,65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19BBBAF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48692E9" w14:textId="2E6ED0B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705" w:type="dxa"/>
            <w:vAlign w:val="center"/>
          </w:tcPr>
          <w:p w14:paraId="09BEB3B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4D155DA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Перемещение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вытесненного грунта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74020AE3" w14:textId="3DD73AA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обратной засыпки на участке </w:t>
            </w:r>
            <w:r w:rsidRPr="00D22327">
              <w:rPr>
                <w:rFonts w:ascii="Times New Roman" w:hAnsi="Times New Roman" w:cs="Times New Roman"/>
                <w:sz w:val="20"/>
                <w:szCs w:val="20"/>
              </w:rPr>
              <w:t>В1-3А - В1-4</w:t>
            </w:r>
          </w:p>
        </w:tc>
        <w:tc>
          <w:tcPr>
            <w:tcW w:w="950" w:type="dxa"/>
            <w:vAlign w:val="center"/>
          </w:tcPr>
          <w:p w14:paraId="0D688D45" w14:textId="04F1E3D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F004BA2" w14:textId="4EBDD03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6,66 /12,65</w:t>
            </w:r>
          </w:p>
        </w:tc>
        <w:tc>
          <w:tcPr>
            <w:tcW w:w="1842" w:type="dxa"/>
            <w:vAlign w:val="center"/>
          </w:tcPr>
          <w:p w14:paraId="49626F33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2EADC5F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Недостающий грунт на участке 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>3А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Pr="00435C4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-4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6050E05A" w14:textId="67152065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(50,16м3-48,6м3-1,5м3-+107,4м3-97,78м3+3,02м)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6,66м3 / 12,65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29261EA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2000FCF" w14:textId="4453D3A6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05" w:type="dxa"/>
            <w:vAlign w:val="center"/>
          </w:tcPr>
          <w:p w14:paraId="676B6AF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781B5B3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Перемещение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вытесненного грунта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1EF4503E" w14:textId="162438AC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обратной засыпки на участке </w:t>
            </w:r>
            <w:r w:rsidRPr="00424301">
              <w:rPr>
                <w:rFonts w:ascii="Times New Roman" w:hAnsi="Times New Roman" w:cs="Times New Roman"/>
                <w:bCs/>
                <w:sz w:val="20"/>
                <w:szCs w:val="20"/>
              </w:rPr>
              <w:t>Уг.2</w:t>
            </w:r>
            <w:r w:rsidRPr="00D22327">
              <w:rPr>
                <w:rFonts w:ascii="Times New Roman" w:hAnsi="Times New Roman" w:cs="Times New Roman"/>
                <w:sz w:val="20"/>
                <w:szCs w:val="20"/>
              </w:rPr>
              <w:t>- В1-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</w:p>
        </w:tc>
        <w:tc>
          <w:tcPr>
            <w:tcW w:w="950" w:type="dxa"/>
            <w:vAlign w:val="center"/>
          </w:tcPr>
          <w:p w14:paraId="1DB71652" w14:textId="069ECB25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13DFF952" w14:textId="14E407D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0,44/ 0,836</w:t>
            </w:r>
          </w:p>
        </w:tc>
        <w:tc>
          <w:tcPr>
            <w:tcW w:w="1842" w:type="dxa"/>
            <w:vAlign w:val="center"/>
          </w:tcPr>
          <w:p w14:paraId="126C74BE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B0C60FA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Недостающий грунт на участке </w:t>
            </w:r>
            <w:r w:rsidRPr="00766D36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Уг.2</w:t>
            </w:r>
            <w:r w:rsidRPr="00766D36">
              <w:rPr>
                <w:rFonts w:ascii="Times New Roman" w:hAnsi="Times New Roman" w:cs="Times New Roman"/>
                <w:i/>
                <w:sz w:val="20"/>
                <w:szCs w:val="20"/>
              </w:rPr>
              <w:t>- В1</w:t>
            </w:r>
            <w:r w:rsidRPr="00D223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65C7481B" w14:textId="74F102F3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(245,95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3+7,6м3-238,74м3-7,71м3-6,66м3)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0,44м3 / 0,836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665B907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72ED9F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212B76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3124DDF" w14:textId="5D0B23F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00423610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720B352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8C0A6A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3783A2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4F65A7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1C2BF55" w14:textId="5B41607B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05" w:type="dxa"/>
            <w:vAlign w:val="center"/>
          </w:tcPr>
          <w:p w14:paraId="07331B5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AD7F73" w14:textId="385B1B3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Сварка труб Ф530х8 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защитным покрытием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ВУС изоляцией (изготовление футляра)</w:t>
            </w:r>
          </w:p>
        </w:tc>
        <w:tc>
          <w:tcPr>
            <w:tcW w:w="950" w:type="dxa"/>
            <w:vAlign w:val="center"/>
          </w:tcPr>
          <w:p w14:paraId="70FF2F3F" w14:textId="1A2FD89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08C4873D" w14:textId="3894B08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7684F2AB" w14:textId="3B453A8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0" w:type="dxa"/>
            <w:vAlign w:val="center"/>
          </w:tcPr>
          <w:p w14:paraId="655E7D3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D22E050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9F90C2D" w14:textId="59A8EDEC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705" w:type="dxa"/>
            <w:vAlign w:val="center"/>
          </w:tcPr>
          <w:p w14:paraId="5254F3E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01D27A1" w14:textId="4F2E660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Изоляция сварного стыка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термоусаживающими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лентами</w:t>
            </w:r>
          </w:p>
        </w:tc>
        <w:tc>
          <w:tcPr>
            <w:tcW w:w="950" w:type="dxa"/>
            <w:vAlign w:val="center"/>
          </w:tcPr>
          <w:p w14:paraId="19860F00" w14:textId="420D353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46FA3FBA" w14:textId="0FBE956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096B9C6A" w14:textId="1D76933F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005C39D2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48C7D7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E0451A6" w14:textId="19FAA2E8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705" w:type="dxa"/>
            <w:vAlign w:val="center"/>
          </w:tcPr>
          <w:p w14:paraId="36BD4DCF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5EC575" w14:textId="15F2F6E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ВУС, ЦПП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электросварной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29C9E961" w14:textId="24F63DC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20AF9D7" w14:textId="15ADCB6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3A1F9183" w14:textId="4761C1E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81E115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C45173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CB61AEA" w14:textId="0BBB5536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705" w:type="dxa"/>
            <w:vAlign w:val="center"/>
          </w:tcPr>
          <w:p w14:paraId="7133774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7474DA" w14:textId="64EFBFC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4B3ABBC" w14:textId="5C9C4B58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BD00B49" w14:textId="73034EF3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1842" w:type="dxa"/>
            <w:vAlign w:val="center"/>
          </w:tcPr>
          <w:p w14:paraId="274DCE02" w14:textId="60F8B44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6EE4D826" w14:textId="4028757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530 -19 шт.</w:t>
            </w:r>
          </w:p>
        </w:tc>
      </w:tr>
      <w:tr w:rsidR="00631F25" w14:paraId="4698906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197E0DC" w14:textId="6309BFA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05" w:type="dxa"/>
            <w:vAlign w:val="center"/>
          </w:tcPr>
          <w:p w14:paraId="1A9A2FE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82BFABF" w14:textId="5A0720E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Заделка сальника при проходе трубы через стенки колодца </w:t>
            </w:r>
          </w:p>
        </w:tc>
        <w:tc>
          <w:tcPr>
            <w:tcW w:w="950" w:type="dxa"/>
            <w:vAlign w:val="center"/>
          </w:tcPr>
          <w:p w14:paraId="3A3F3EB7" w14:textId="5E8624F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755B757" w14:textId="5B442863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1E675BAD" w14:textId="60CE3AF3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E34B1DE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AF3605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5E98C53" w14:textId="7A9FF284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05" w:type="dxa"/>
            <w:vAlign w:val="center"/>
          </w:tcPr>
          <w:p w14:paraId="4BB9271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1E7102" w14:textId="5730D30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3FE21BAA" w14:textId="071C6B25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604C1C9A" w14:textId="68471560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38,18</w:t>
            </w:r>
          </w:p>
        </w:tc>
        <w:tc>
          <w:tcPr>
            <w:tcW w:w="1842" w:type="dxa"/>
            <w:vAlign w:val="center"/>
          </w:tcPr>
          <w:p w14:paraId="62F22399" w14:textId="0A0BE0C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E4C94BF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4E08351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5C4CF17" w14:textId="488A15B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705" w:type="dxa"/>
            <w:vAlign w:val="center"/>
          </w:tcPr>
          <w:p w14:paraId="2A49702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E5FACD4" w14:textId="23A5B21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1776311C" w14:textId="26AD607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C46CED2" w14:textId="645B703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33792B5A" w14:textId="22ED529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4A80E61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8ED5065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BE944F7" w14:textId="1FFF1E8C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705" w:type="dxa"/>
            <w:vAlign w:val="center"/>
          </w:tcPr>
          <w:p w14:paraId="2F07858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999488" w14:textId="0657884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74E40A1B" w14:textId="67136A3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B64B2CE" w14:textId="6EDEFE85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4,94</w:t>
            </w:r>
          </w:p>
        </w:tc>
        <w:tc>
          <w:tcPr>
            <w:tcW w:w="1842" w:type="dxa"/>
            <w:vAlign w:val="center"/>
          </w:tcPr>
          <w:p w14:paraId="112C7290" w14:textId="7BD7312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DF1">
              <w:rPr>
                <w:rFonts w:ascii="Times New Roman" w:hAnsi="Times New Roman" w:cs="Times New Roman"/>
                <w:sz w:val="20"/>
                <w:szCs w:val="20"/>
              </w:rPr>
              <w:t>131-23-НВК3-11</w:t>
            </w:r>
          </w:p>
        </w:tc>
        <w:tc>
          <w:tcPr>
            <w:tcW w:w="5650" w:type="dxa"/>
            <w:vAlign w:val="center"/>
          </w:tcPr>
          <w:p w14:paraId="7133BD2D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C875C4F" w14:textId="77777777" w:rsidTr="00631F25">
        <w:trPr>
          <w:trHeight w:val="415"/>
        </w:trPr>
        <w:tc>
          <w:tcPr>
            <w:tcW w:w="566" w:type="dxa"/>
          </w:tcPr>
          <w:p w14:paraId="73322601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65E8E31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25D6EA2" w14:textId="4B83A25B" w:rsidR="00631F25" w:rsidRDefault="00631F25" w:rsidP="00631F25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Уг.1до Уг.2</w:t>
            </w:r>
          </w:p>
        </w:tc>
        <w:tc>
          <w:tcPr>
            <w:tcW w:w="950" w:type="dxa"/>
          </w:tcPr>
          <w:p w14:paraId="4569FEF0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E661EF9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EBEEB81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D5DA4C7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67239F0" w14:textId="77777777" w:rsidTr="00631F25">
        <w:trPr>
          <w:trHeight w:val="415"/>
        </w:trPr>
        <w:tc>
          <w:tcPr>
            <w:tcW w:w="566" w:type="dxa"/>
          </w:tcPr>
          <w:p w14:paraId="3FECF979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12B685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94E4264" w14:textId="13F868F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A55FB67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5F9A7436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36914A2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31495C9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35E53C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7259CA8" w14:textId="11EC2BE2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0C02">
              <w:rPr>
                <w:rFonts w:ascii="Times New Roman" w:hAnsi="Times New Roman" w:cs="Times New Roman"/>
                <w:sz w:val="20"/>
              </w:rPr>
              <w:t>1</w:t>
            </w:r>
            <w:r w:rsidR="00370C02" w:rsidRPr="00370C02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05" w:type="dxa"/>
            <w:vAlign w:val="center"/>
          </w:tcPr>
          <w:p w14:paraId="08F7A52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F87DE5A" w14:textId="7FDC451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40541EF6" w14:textId="77777777" w:rsidR="00631F25" w:rsidRPr="004A25C1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3A69EEF9" w14:textId="76348A7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58B12C42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</w:t>
            </w:r>
          </w:p>
          <w:p w14:paraId="0D019CDA" w14:textId="1FFBB3D3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11EB1B3C" w14:textId="162E62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03807D94" w14:textId="0C96A7B9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5м/ 5шт.</w:t>
            </w:r>
          </w:p>
        </w:tc>
      </w:tr>
      <w:tr w:rsidR="00631F25" w14:paraId="7100D61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4C00DC6" w14:textId="4F618757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</w:p>
        </w:tc>
        <w:tc>
          <w:tcPr>
            <w:tcW w:w="705" w:type="dxa"/>
            <w:vAlign w:val="center"/>
          </w:tcPr>
          <w:p w14:paraId="56DD25B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FDC86E" w14:textId="2CF6CBC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2EFF1F12" w14:textId="12F58EF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0C57B9CD" w14:textId="717AF14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</w:rPr>
              <w:t>15,15</w:t>
            </w:r>
          </w:p>
        </w:tc>
        <w:tc>
          <w:tcPr>
            <w:tcW w:w="1842" w:type="dxa"/>
            <w:vAlign w:val="center"/>
          </w:tcPr>
          <w:p w14:paraId="1C7FB329" w14:textId="1487E0B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3BC4290A" w14:textId="77777777" w:rsidR="00631F25" w:rsidRPr="000B7FBF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4,74 х 2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9,48м</w:t>
            </w:r>
          </w:p>
          <w:p w14:paraId="6A08DC85" w14:textId="6F6741B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2*4,44м х 2,13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5,67м</w:t>
            </w:r>
          </w:p>
        </w:tc>
      </w:tr>
      <w:tr w:rsidR="00631F25" w14:paraId="28DD3427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822599E" w14:textId="11901F97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705" w:type="dxa"/>
          </w:tcPr>
          <w:p w14:paraId="68D4E8D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F4CC1B" w14:textId="061EB84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2C46FF67" w14:textId="638F548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AC0D2DB" w14:textId="0CAB953E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1842" w:type="dxa"/>
            <w:vAlign w:val="center"/>
          </w:tcPr>
          <w:p w14:paraId="1265FD7E" w14:textId="2D89343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03A49014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4,815м х 3,115м х (h) 0,19м = 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874272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435C44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DBA8DC2" w14:textId="5B37F2E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4,35м х 2,03м х (h) 0,19м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1,68м3</w:t>
            </w:r>
          </w:p>
        </w:tc>
      </w:tr>
      <w:tr w:rsidR="00631F25" w14:paraId="2A469DAB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9268C91" w14:textId="320B184C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705" w:type="dxa"/>
          </w:tcPr>
          <w:p w14:paraId="66EB6CB1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0B5B038" w14:textId="2C8DB32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</w:t>
            </w:r>
          </w:p>
        </w:tc>
        <w:tc>
          <w:tcPr>
            <w:tcW w:w="950" w:type="dxa"/>
            <w:vAlign w:val="center"/>
          </w:tcPr>
          <w:p w14:paraId="05364018" w14:textId="531D9E8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D4593FE" w14:textId="32577AF5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6,84</w:t>
            </w:r>
          </w:p>
        </w:tc>
        <w:tc>
          <w:tcPr>
            <w:tcW w:w="1842" w:type="dxa"/>
            <w:vAlign w:val="center"/>
          </w:tcPr>
          <w:p w14:paraId="414B1E63" w14:textId="6114E1A4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79214C35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5,005м х 2,865м х (h) 0,3м = 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,3</w:t>
            </w:r>
            <w:r w:rsidRPr="002830D2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79D98EC2" w14:textId="0D758238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4,12м х 2,06м х (h) 0,3м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2,54м3</w:t>
            </w:r>
          </w:p>
        </w:tc>
      </w:tr>
      <w:tr w:rsidR="00631F25" w14:paraId="6EE7AF8A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721B5FE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F3AA591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7EE6958" w14:textId="701166A6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004C1B41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2BE4EA1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9DB2AF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480B2718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FA05316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9462995" w14:textId="02D48C4F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705" w:type="dxa"/>
          </w:tcPr>
          <w:p w14:paraId="23B61B1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C38F7CD" w14:textId="02FAD25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08735C9" w14:textId="6B64FD1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6E273057" w14:textId="1C4D79B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5 /0,5</w:t>
            </w:r>
          </w:p>
        </w:tc>
        <w:tc>
          <w:tcPr>
            <w:tcW w:w="1842" w:type="dxa"/>
          </w:tcPr>
          <w:p w14:paraId="70766F04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343AB69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ый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дорожный бордюр 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A8DDE93" w14:textId="3613C8F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0,5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66576D8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3D37D0B0" w14:textId="470801A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705" w:type="dxa"/>
          </w:tcPr>
          <w:p w14:paraId="214DCA4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056C80F" w14:textId="4F60238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C45CA5A" w14:textId="36404AA9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7C70D5E7" w14:textId="5B7D13F4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11,37/ 18,64</w:t>
            </w:r>
          </w:p>
        </w:tc>
        <w:tc>
          <w:tcPr>
            <w:tcW w:w="1842" w:type="dxa"/>
          </w:tcPr>
          <w:p w14:paraId="0FCAFEC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735A52" w14:textId="77777777" w:rsidR="00631F25" w:rsidRPr="00262DBF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2C5CDE19" w14:textId="77777777" w:rsidR="00631F25" w:rsidRDefault="00631F25" w:rsidP="00631F2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4,53м3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55D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9,06т</w:t>
            </w:r>
          </w:p>
          <w:p w14:paraId="01C1248D" w14:textId="77777777" w:rsidR="00631F25" w:rsidRPr="00B56991" w:rsidRDefault="00631F25" w:rsidP="00631F2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799BBABA" w14:textId="69A3E2ED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6,84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9,58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631F25" w14:paraId="4AEF68B0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4310B220" w14:textId="31EDEBE9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5" w:type="dxa"/>
          </w:tcPr>
          <w:p w14:paraId="728E3B4E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BB1A5D7" w14:textId="77777777" w:rsidR="00631F25" w:rsidRPr="00D252B7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55861CB1" w14:textId="2933F7C8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150787CC" w14:textId="49B582D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5CF15A40" w14:textId="5369E52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32202B7B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730EC8C" w14:textId="2089AC1E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0,5т +18,64т</w:t>
            </w:r>
          </w:p>
        </w:tc>
      </w:tr>
      <w:tr w:rsidR="00631F25" w14:paraId="67840391" w14:textId="77777777" w:rsidTr="00631F25">
        <w:trPr>
          <w:trHeight w:val="415"/>
        </w:trPr>
        <w:tc>
          <w:tcPr>
            <w:tcW w:w="566" w:type="dxa"/>
            <w:vAlign w:val="center"/>
          </w:tcPr>
          <w:p w14:paraId="5D8FF9C2" w14:textId="129CF178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05" w:type="dxa"/>
          </w:tcPr>
          <w:p w14:paraId="776D6EC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409AD2" w14:textId="03A375FD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158036F2" w14:textId="30F21AD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72C88E6B" w14:textId="52FD73B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19,14</w:t>
            </w:r>
          </w:p>
        </w:tc>
        <w:tc>
          <w:tcPr>
            <w:tcW w:w="1842" w:type="dxa"/>
          </w:tcPr>
          <w:p w14:paraId="130C9B0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5A434A1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F1E98C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4E89ADE9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2E1B47D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D5E803" w14:textId="604D0EB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6432BBAA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565D46" w14:textId="77777777" w:rsidR="00631F25" w:rsidRPr="000F2A4F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1450B37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0CC0D14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280BD4E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3D7BBF9" w14:textId="11352A2B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05" w:type="dxa"/>
            <w:vAlign w:val="center"/>
          </w:tcPr>
          <w:p w14:paraId="2653035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9B4102C" w14:textId="0E91682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BDD5394" w14:textId="7B56820D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C4EAD" w14:textId="40C828A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40,23</w:t>
            </w:r>
          </w:p>
        </w:tc>
        <w:tc>
          <w:tcPr>
            <w:tcW w:w="1842" w:type="dxa"/>
            <w:vAlign w:val="center"/>
          </w:tcPr>
          <w:p w14:paraId="32C30AB4" w14:textId="59CC794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1455F7EF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16,84м3</w:t>
            </w:r>
          </w:p>
          <w:p w14:paraId="41153C74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19,05м3</w:t>
            </w:r>
          </w:p>
          <w:p w14:paraId="7F7E7CA5" w14:textId="66BD038F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4,215м х 2,1м х (h) 0,49м х 0,97 = </w:t>
            </w:r>
            <w:r w:rsidRPr="00655D8C">
              <w:rPr>
                <w:rFonts w:ascii="Times New Roman" w:hAnsi="Times New Roman" w:cs="Times New Roman"/>
                <w:b/>
                <w:sz w:val="20"/>
                <w:szCs w:val="20"/>
              </w:rPr>
              <w:t>4,34м3</w:t>
            </w:r>
          </w:p>
        </w:tc>
      </w:tr>
      <w:tr w:rsidR="00631F25" w14:paraId="3497C45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FEB1A74" w14:textId="535CB17E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05" w:type="dxa"/>
            <w:vAlign w:val="center"/>
          </w:tcPr>
          <w:p w14:paraId="496281B2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3167449" w14:textId="002EB86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F780090" w14:textId="1B64FFB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9BA91AA" w14:textId="0CB1EC9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1,11</w:t>
            </w:r>
          </w:p>
        </w:tc>
        <w:tc>
          <w:tcPr>
            <w:tcW w:w="1842" w:type="dxa"/>
            <w:vAlign w:val="center"/>
          </w:tcPr>
          <w:p w14:paraId="3573229E" w14:textId="20CE231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0" w:type="dxa"/>
            <w:vAlign w:val="center"/>
          </w:tcPr>
          <w:p w14:paraId="1F23FE39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5,73м х 1,93м х (h) 1,57м х 0,03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1D03C48B" w14:textId="42DC894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3,215м х 3,215м х (h) 1,9м х 0,03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0,59м3</w:t>
            </w:r>
          </w:p>
        </w:tc>
      </w:tr>
      <w:tr w:rsidR="00631F25" w14:paraId="307C2CC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D5502A5" w14:textId="7AAF8844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5" w:type="dxa"/>
            <w:vAlign w:val="center"/>
          </w:tcPr>
          <w:p w14:paraId="01534C23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39C862C" w14:textId="7754295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щебеночного основания под колодцы </w:t>
            </w:r>
          </w:p>
        </w:tc>
        <w:tc>
          <w:tcPr>
            <w:tcW w:w="950" w:type="dxa"/>
            <w:vAlign w:val="center"/>
          </w:tcPr>
          <w:p w14:paraId="56D42D50" w14:textId="72C2D64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24DB27A9" w14:textId="37A45729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1842" w:type="dxa"/>
            <w:vAlign w:val="center"/>
          </w:tcPr>
          <w:p w14:paraId="068D50D2" w14:textId="36B09E3B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0" w:type="dxa"/>
            <w:vAlign w:val="center"/>
          </w:tcPr>
          <w:p w14:paraId="30B30B36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  <w:p w14:paraId="76623445" w14:textId="5FC1DEEC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874272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2,24м х 2,33м х (h) 0,1м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0,52м3</w:t>
            </w:r>
          </w:p>
        </w:tc>
      </w:tr>
      <w:tr w:rsidR="00631F25" w14:paraId="7F2DD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1AA8D59" w14:textId="5549519A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5" w:type="dxa"/>
            <w:vAlign w:val="center"/>
          </w:tcPr>
          <w:p w14:paraId="16FD6D2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350E7CE" w14:textId="3C9E982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и колодцев с последующим уплотнением</w:t>
            </w:r>
          </w:p>
        </w:tc>
        <w:tc>
          <w:tcPr>
            <w:tcW w:w="950" w:type="dxa"/>
            <w:vAlign w:val="center"/>
          </w:tcPr>
          <w:p w14:paraId="21D988A1" w14:textId="2B3F5CB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15B4435" w14:textId="38D3D44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  <w:tc>
          <w:tcPr>
            <w:tcW w:w="1842" w:type="dxa"/>
            <w:vAlign w:val="center"/>
          </w:tcPr>
          <w:p w14:paraId="1554762E" w14:textId="3184A4A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0" w:type="dxa"/>
            <w:vAlign w:val="center"/>
          </w:tcPr>
          <w:p w14:paraId="48AD7F39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3м х 3м х (h) 2,02м -4,34м3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3,84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42F67E68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2,84м х 2,84м х (h) 1,1м -2,35м3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6,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64467CC7" w14:textId="055C275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0,85м -1,65м3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6,44м3</w:t>
            </w:r>
          </w:p>
        </w:tc>
      </w:tr>
      <w:tr w:rsidR="00631F25" w14:paraId="34B1E462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6D2EF1" w14:textId="78CC70CF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14:paraId="23AE9C75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CB50439" w14:textId="74E90898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котлованов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грунтом</w:t>
            </w:r>
          </w:p>
        </w:tc>
        <w:tc>
          <w:tcPr>
            <w:tcW w:w="950" w:type="dxa"/>
            <w:vAlign w:val="center"/>
          </w:tcPr>
          <w:p w14:paraId="47700919" w14:textId="2AFBA8F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019F0CE" w14:textId="138E5F1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6E37D7D0" w14:textId="57E351F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0" w:type="dxa"/>
            <w:vAlign w:val="center"/>
          </w:tcPr>
          <w:p w14:paraId="46CB812A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4,06м х 4,06м х (h) 1,19м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9,62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  <w:p w14:paraId="0826F058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3,9м х 3,9м х (h) 1,19м = </w:t>
            </w:r>
            <w:r w:rsidRPr="00504D93">
              <w:rPr>
                <w:rFonts w:ascii="Times New Roman" w:hAnsi="Times New Roman" w:cs="Times New Roman"/>
                <w:b/>
                <w:sz w:val="20"/>
                <w:szCs w:val="20"/>
              </w:rPr>
              <w:t>18,10м3</w:t>
            </w:r>
          </w:p>
          <w:p w14:paraId="58DF0967" w14:textId="77777777" w:rsidR="00631F25" w:rsidRDefault="00631F25" w:rsidP="00631F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Уг.1- Уг.2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6,005м х 1,585м х (h) 1,19м = </w:t>
            </w:r>
            <w:r w:rsidRPr="00BC0B9D">
              <w:rPr>
                <w:rFonts w:ascii="Times New Roman" w:hAnsi="Times New Roman" w:cs="Times New Roman"/>
                <w:b/>
                <w:sz w:val="20"/>
                <w:szCs w:val="20"/>
              </w:rPr>
              <w:t>11,33м3</w:t>
            </w:r>
          </w:p>
          <w:p w14:paraId="6F5F439E" w14:textId="7F789F69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Грунт, перемещенный </w:t>
            </w:r>
            <w:r w:rsidRPr="003E70CE">
              <w:rPr>
                <w:rFonts w:ascii="Times New Roman" w:hAnsi="Times New Roman" w:cs="Times New Roman"/>
                <w:i/>
                <w:sz w:val="20"/>
                <w:szCs w:val="20"/>
              </w:rPr>
              <w:t>с участка от В1-4 до Уг.1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(49,05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3 -40,23м3-1,11м3)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7,71м3</w:t>
            </w:r>
          </w:p>
        </w:tc>
      </w:tr>
      <w:tr w:rsidR="00631F25" w14:paraId="52B7B30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793514E" w14:textId="62672523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5" w:type="dxa"/>
            <w:vAlign w:val="center"/>
          </w:tcPr>
          <w:p w14:paraId="59A2DEA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845554F" w14:textId="7EBDB1B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76E695F5" w14:textId="4E58313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3C52E" w14:textId="2864121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49,05</w:t>
            </w:r>
          </w:p>
        </w:tc>
        <w:tc>
          <w:tcPr>
            <w:tcW w:w="1842" w:type="dxa"/>
            <w:vAlign w:val="center"/>
          </w:tcPr>
          <w:p w14:paraId="1C801BDA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9B93F2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2F50F3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C5BC585" w14:textId="31CCE349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05" w:type="dxa"/>
            <w:vAlign w:val="center"/>
          </w:tcPr>
          <w:p w14:paraId="17B55F1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0D3B23" w14:textId="0F361B3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2AA28263" w14:textId="29BEC98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3770CD2F" w14:textId="1745EA8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bCs/>
                <w:sz w:val="20"/>
                <w:szCs w:val="20"/>
              </w:rPr>
              <w:t>55,86</w:t>
            </w:r>
          </w:p>
        </w:tc>
        <w:tc>
          <w:tcPr>
            <w:tcW w:w="1842" w:type="dxa"/>
            <w:vAlign w:val="center"/>
          </w:tcPr>
          <w:p w14:paraId="7D7C46E8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3B93362" w14:textId="7043168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6,005м +4,06м+3,9м) * 4м</w:t>
            </w:r>
          </w:p>
        </w:tc>
      </w:tr>
      <w:tr w:rsidR="00631F25" w14:paraId="008416B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E5692CA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3A4A445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E2CD290" w14:textId="58C34E6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2896BC0D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39B8FB1E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88670D0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8A296E8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B9EF72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668AC3E" w14:textId="6C9DD49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5" w:type="dxa"/>
            <w:vAlign w:val="center"/>
          </w:tcPr>
          <w:p w14:paraId="58A4BC1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2D07D12" w14:textId="55288CD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Пробивка отверстий в колодцах под футляр</w:t>
            </w:r>
          </w:p>
        </w:tc>
        <w:tc>
          <w:tcPr>
            <w:tcW w:w="950" w:type="dxa"/>
            <w:vAlign w:val="center"/>
          </w:tcPr>
          <w:p w14:paraId="535AF6A7" w14:textId="0FB1204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63B539B6" w14:textId="192F1DE8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A73DB2D" w14:textId="3F9AFAE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0" w:type="dxa"/>
            <w:vAlign w:val="center"/>
          </w:tcPr>
          <w:p w14:paraId="3798AE3D" w14:textId="77777777" w:rsidR="00631F25" w:rsidRDefault="00631F25" w:rsidP="00631F2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Уг.1 -1шт.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550мм</w:t>
            </w:r>
          </w:p>
          <w:p w14:paraId="09AC21F2" w14:textId="77611BB8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Уг.2 -1шт.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550мм + 1шт.  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Ду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320мм</w:t>
            </w:r>
          </w:p>
        </w:tc>
      </w:tr>
      <w:tr w:rsidR="00631F25" w14:paraId="136DCD9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C7CCD38" w14:textId="7D9A2FF4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5" w:type="dxa"/>
            <w:vAlign w:val="center"/>
          </w:tcPr>
          <w:p w14:paraId="2AD9915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77A9B90D" w14:textId="0F6C5C74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руб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ВУС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стальн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полиэтиленовым защитным покрытием 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  <w:r w:rsidRPr="00CC75A1">
              <w:rPr>
                <w:rFonts w:ascii="Times New Roman" w:hAnsi="Times New Roman" w:cs="Times New Roman"/>
                <w:bCs/>
                <w:sz w:val="20"/>
                <w:szCs w:val="20"/>
              </w:rPr>
              <w:t>х8мм (футляр)</w:t>
            </w:r>
          </w:p>
        </w:tc>
        <w:tc>
          <w:tcPr>
            <w:tcW w:w="950" w:type="dxa"/>
            <w:vAlign w:val="center"/>
          </w:tcPr>
          <w:p w14:paraId="452D30FE" w14:textId="4B237DA5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1BD511E" w14:textId="2B9802E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06DDEBBB" w14:textId="01B50BBA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AA913EB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48D82CB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6746ADF" w14:textId="249F98E3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5" w:type="dxa"/>
            <w:vAlign w:val="center"/>
          </w:tcPr>
          <w:p w14:paraId="6B34F17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10147" w14:textId="34EB1C2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Протаскивание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с у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становк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ой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 опорно-направляющего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</w:t>
            </w:r>
          </w:p>
        </w:tc>
        <w:tc>
          <w:tcPr>
            <w:tcW w:w="950" w:type="dxa"/>
            <w:vAlign w:val="center"/>
          </w:tcPr>
          <w:p w14:paraId="323AFBE7" w14:textId="3AA3393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1BDE911B" w14:textId="22D7C0C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7,94</w:t>
            </w:r>
          </w:p>
        </w:tc>
        <w:tc>
          <w:tcPr>
            <w:tcW w:w="1842" w:type="dxa"/>
            <w:vAlign w:val="center"/>
          </w:tcPr>
          <w:p w14:paraId="44717786" w14:textId="4A0BC0E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0032ACB" w14:textId="3FF333C2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Кольцо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опорно-направляюще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ОНК-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530 -3 шт.</w:t>
            </w:r>
          </w:p>
        </w:tc>
      </w:tr>
      <w:tr w:rsidR="00631F25" w14:paraId="0B6026B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3DF5F70" w14:textId="4A422F74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0C0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5" w:type="dxa"/>
            <w:vAlign w:val="center"/>
          </w:tcPr>
          <w:p w14:paraId="0B5D46A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46C048E" w14:textId="7F0D3D9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Заделка сальника при проходе трубы через стенки колодца</w:t>
            </w:r>
          </w:p>
        </w:tc>
        <w:tc>
          <w:tcPr>
            <w:tcW w:w="950" w:type="dxa"/>
            <w:vAlign w:val="center"/>
          </w:tcPr>
          <w:p w14:paraId="0EF7828C" w14:textId="3A00C2D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857E8DC" w14:textId="4A407F9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F8D1C02" w14:textId="276C700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13785BA3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48A5A94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2B97A7F" w14:textId="7A29828D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705" w:type="dxa"/>
            <w:vAlign w:val="center"/>
          </w:tcPr>
          <w:p w14:paraId="209D08F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36DD9BA" w14:textId="04A0DAB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ПЭ100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315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18,7 в траншее</w:t>
            </w:r>
          </w:p>
        </w:tc>
        <w:tc>
          <w:tcPr>
            <w:tcW w:w="950" w:type="dxa"/>
            <w:vAlign w:val="center"/>
          </w:tcPr>
          <w:p w14:paraId="684697EC" w14:textId="29F3C93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73F3364" w14:textId="087C27C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8,18</w:t>
            </w:r>
          </w:p>
        </w:tc>
        <w:tc>
          <w:tcPr>
            <w:tcW w:w="1842" w:type="dxa"/>
            <w:vAlign w:val="center"/>
          </w:tcPr>
          <w:p w14:paraId="4EA36A6E" w14:textId="1E0F492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E36D56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E3C36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65C197B" w14:textId="741E393E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705" w:type="dxa"/>
            <w:vAlign w:val="center"/>
          </w:tcPr>
          <w:p w14:paraId="664A53DB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C7FE009" w14:textId="2F4F1E2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отвода 90 град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ПЭ100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сегментно-сварного</w:t>
            </w:r>
          </w:p>
        </w:tc>
        <w:tc>
          <w:tcPr>
            <w:tcW w:w="950" w:type="dxa"/>
            <w:vAlign w:val="center"/>
          </w:tcPr>
          <w:p w14:paraId="60C28D30" w14:textId="0944D3E1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22AF5510" w14:textId="30810F1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3B5F0C7F" w14:textId="622BDF15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486F3B21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E301C9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7001052" w14:textId="2A37CE5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05" w:type="dxa"/>
            <w:vAlign w:val="center"/>
          </w:tcPr>
          <w:p w14:paraId="787ED9D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7865A6" w14:textId="2BBD662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Установка муфты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d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315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GF</w:t>
            </w:r>
            <w:r w:rsidRPr="00D6148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арт.753911823</w:t>
            </w:r>
          </w:p>
        </w:tc>
        <w:tc>
          <w:tcPr>
            <w:tcW w:w="950" w:type="dxa"/>
            <w:vAlign w:val="center"/>
          </w:tcPr>
          <w:p w14:paraId="66E0690B" w14:textId="1C04F91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A2ABFBC" w14:textId="05D53BDB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14:paraId="650A68FC" w14:textId="6065F921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5B6A75A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5318D10D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6C500E1" w14:textId="268C0A86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705" w:type="dxa"/>
            <w:vAlign w:val="center"/>
          </w:tcPr>
          <w:p w14:paraId="3EBF8A8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5327898" w14:textId="5576ED8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муфты защитной Ду365 мм для заделки футляра</w:t>
            </w:r>
          </w:p>
        </w:tc>
        <w:tc>
          <w:tcPr>
            <w:tcW w:w="950" w:type="dxa"/>
            <w:vAlign w:val="center"/>
          </w:tcPr>
          <w:p w14:paraId="0C493C5C" w14:textId="4E825590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09D406E" w14:textId="79195E2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5BBD9FD7" w14:textId="5D3D42F9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14A9D9E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8D83C0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A18B5AA" w14:textId="12B1B1F1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705" w:type="dxa"/>
            <w:vAlign w:val="center"/>
          </w:tcPr>
          <w:p w14:paraId="20FE21B6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600CC5" w14:textId="1E4BA7A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Заполнение межтрубного пространства 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FD6D09D" w14:textId="576BB41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3F0DD1DB" w14:textId="59E9C5C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1842" w:type="dxa"/>
            <w:vAlign w:val="center"/>
          </w:tcPr>
          <w:p w14:paraId="10388897" w14:textId="785640A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63DCCE03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7971EBC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AC04622" w14:textId="2B9FB7DA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705" w:type="dxa"/>
            <w:vAlign w:val="center"/>
          </w:tcPr>
          <w:p w14:paraId="7D4F603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92A0978" w14:textId="2E0A7BFA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Уг.1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0CBA4080" w14:textId="6342FB6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49244C" w14:textId="1BB2EF7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2,98</w:t>
            </w:r>
          </w:p>
        </w:tc>
        <w:tc>
          <w:tcPr>
            <w:tcW w:w="1842" w:type="dxa"/>
            <w:vAlign w:val="center"/>
          </w:tcPr>
          <w:p w14:paraId="7102617B" w14:textId="3A9879CC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03629EC7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644C3A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226EB63E" w14:textId="0622C8B5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705" w:type="dxa"/>
            <w:vAlign w:val="center"/>
          </w:tcPr>
          <w:p w14:paraId="0C521BB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FD7E30" w14:textId="46B412A3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Заполнение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внутреннего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пространства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Уг.2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цементно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-песчаным раствором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М100</w:t>
            </w:r>
          </w:p>
        </w:tc>
        <w:tc>
          <w:tcPr>
            <w:tcW w:w="950" w:type="dxa"/>
            <w:vAlign w:val="center"/>
          </w:tcPr>
          <w:p w14:paraId="4BDEE150" w14:textId="053BDACC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3B1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07686CA" w14:textId="644586F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1,47</w:t>
            </w:r>
          </w:p>
        </w:tc>
        <w:tc>
          <w:tcPr>
            <w:tcW w:w="1842" w:type="dxa"/>
            <w:vAlign w:val="center"/>
          </w:tcPr>
          <w:p w14:paraId="1E1DCD39" w14:textId="5A56CCA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2FA4">
              <w:rPr>
                <w:rFonts w:ascii="Times New Roman" w:hAnsi="Times New Roman" w:cs="Times New Roman"/>
                <w:sz w:val="20"/>
                <w:szCs w:val="20"/>
              </w:rPr>
              <w:t>131-23-НВК3-17</w:t>
            </w:r>
          </w:p>
        </w:tc>
        <w:tc>
          <w:tcPr>
            <w:tcW w:w="5650" w:type="dxa"/>
            <w:vAlign w:val="center"/>
          </w:tcPr>
          <w:p w14:paraId="7856D560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64913F2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11C5CB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FDDA91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5AD38AB" w14:textId="4EF5FB3C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Уг.1</w:t>
            </w:r>
          </w:p>
        </w:tc>
        <w:tc>
          <w:tcPr>
            <w:tcW w:w="950" w:type="dxa"/>
            <w:vAlign w:val="center"/>
          </w:tcPr>
          <w:p w14:paraId="6163B303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48D77173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C28302F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CCD21A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F387F5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3300D8A" w14:textId="449DA65F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705" w:type="dxa"/>
            <w:vAlign w:val="center"/>
          </w:tcPr>
          <w:p w14:paraId="55842938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A2E2B20" w14:textId="0CB4C0CE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68394609" w14:textId="0D5566B2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7840B82F" w14:textId="2051758F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65E6D902" w14:textId="7017BF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64201E55" w14:textId="5A2B8E50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631F25" w14:paraId="5277DF2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A0BFC" w14:textId="48F84E79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705" w:type="dxa"/>
            <w:vAlign w:val="center"/>
          </w:tcPr>
          <w:p w14:paraId="662ACB8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2CE624B" w14:textId="0CD2FF9F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129D9AD6" w14:textId="15A53C13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4349B113" w14:textId="7EFE590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7D1AFB9E" w14:textId="7EAB31BE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0F33D4D0" w14:textId="08A04721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631F25" w14:paraId="249C503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BB84F07" w14:textId="7B22E173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705" w:type="dxa"/>
            <w:vAlign w:val="center"/>
          </w:tcPr>
          <w:p w14:paraId="48BCAF6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9A23041" w14:textId="221A58F9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E21F0AD" w14:textId="67D4170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671AE620" w14:textId="4E8562AE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0DFB4C32" w14:textId="6E278AF2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CA6C33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040E9BF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BBE97EA" w14:textId="73AC4812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05" w:type="dxa"/>
            <w:vAlign w:val="center"/>
          </w:tcPr>
          <w:p w14:paraId="79D6B37C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B0A730" w14:textId="6B92B18B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600AC21D" w14:textId="75B2113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17C5BF09" w14:textId="4B4B3E3A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14,78</w:t>
            </w:r>
          </w:p>
        </w:tc>
        <w:tc>
          <w:tcPr>
            <w:tcW w:w="1842" w:type="dxa"/>
            <w:vAlign w:val="center"/>
          </w:tcPr>
          <w:p w14:paraId="183E7059" w14:textId="209F096B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2E68C306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3B95E3F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8223F4" w14:textId="77777777" w:rsid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7EAA1D94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F3DC414" w14:textId="10391941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50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Устройство колодцев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Уг.2</w:t>
            </w:r>
          </w:p>
        </w:tc>
        <w:tc>
          <w:tcPr>
            <w:tcW w:w="950" w:type="dxa"/>
            <w:vAlign w:val="center"/>
          </w:tcPr>
          <w:p w14:paraId="5F982348" w14:textId="7777777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6A8E7033" w14:textId="77777777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57335B5" w14:textId="77777777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5FE05125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11FE39D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0574750" w14:textId="791833EA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705" w:type="dxa"/>
            <w:vAlign w:val="center"/>
          </w:tcPr>
          <w:p w14:paraId="2F576D9A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81486DC" w14:textId="50BA43E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плиты днища ПН15</w:t>
            </w:r>
          </w:p>
        </w:tc>
        <w:tc>
          <w:tcPr>
            <w:tcW w:w="950" w:type="dxa"/>
            <w:vAlign w:val="center"/>
          </w:tcPr>
          <w:p w14:paraId="56868CF2" w14:textId="14CABB06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02DA16C1" w14:textId="40759611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03A7A0BD" w14:textId="7A0AEF8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50CE3619" w14:textId="1094EB36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0,38м3/шт.</w:t>
            </w:r>
          </w:p>
        </w:tc>
      </w:tr>
      <w:tr w:rsidR="00631F25" w14:paraId="16E4CAC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0FD8C59" w14:textId="71B0E548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5" w:type="dxa"/>
            <w:vAlign w:val="center"/>
          </w:tcPr>
          <w:p w14:paraId="79FE28B7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66CF463" w14:textId="55BB0EE7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Установка кольца строительного КС15.9</w:t>
            </w:r>
          </w:p>
        </w:tc>
        <w:tc>
          <w:tcPr>
            <w:tcW w:w="950" w:type="dxa"/>
            <w:vAlign w:val="center"/>
          </w:tcPr>
          <w:p w14:paraId="3CE82FD7" w14:textId="0437A0CB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22" w:type="dxa"/>
            <w:vAlign w:val="center"/>
          </w:tcPr>
          <w:p w14:paraId="32801596" w14:textId="65203C4C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  <w:vAlign w:val="center"/>
          </w:tcPr>
          <w:p w14:paraId="76C8E418" w14:textId="20B6246D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0" w:type="dxa"/>
            <w:vAlign w:val="center"/>
          </w:tcPr>
          <w:p w14:paraId="13E36D4C" w14:textId="06A023E5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0,4м3/шт.</w:t>
            </w:r>
          </w:p>
        </w:tc>
      </w:tr>
      <w:tr w:rsidR="00631F25" w14:paraId="0B4882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2435F9F" w14:textId="702B665A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705" w:type="dxa"/>
            <w:vAlign w:val="center"/>
          </w:tcPr>
          <w:p w14:paraId="4DB84D39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2776437" w14:textId="4FFCC600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Обмазка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праймером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Технониколь</w:t>
            </w:r>
            <w:proofErr w:type="spellEnd"/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один слой</w:t>
            </w:r>
          </w:p>
        </w:tc>
        <w:tc>
          <w:tcPr>
            <w:tcW w:w="950" w:type="dxa"/>
            <w:vAlign w:val="center"/>
          </w:tcPr>
          <w:p w14:paraId="294C6A06" w14:textId="2F44D2EE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38C2C10" w14:textId="7E5CC1A2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63835161" w14:textId="477D6780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3FD5E1E9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1F25" w14:paraId="28116D6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7B6228D" w14:textId="3A19FC1C" w:rsidR="00631F25" w:rsidRDefault="00370C02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705" w:type="dxa"/>
            <w:vAlign w:val="center"/>
          </w:tcPr>
          <w:p w14:paraId="21587C40" w14:textId="77777777" w:rsidR="00631F25" w:rsidRPr="0095583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A374FF" w14:textId="474258B5" w:rsidR="00631F25" w:rsidRDefault="00631F25" w:rsidP="00631F2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Обмазка битумной мастикой колодц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два слоя</w:t>
            </w:r>
          </w:p>
        </w:tc>
        <w:tc>
          <w:tcPr>
            <w:tcW w:w="950" w:type="dxa"/>
            <w:vAlign w:val="center"/>
          </w:tcPr>
          <w:p w14:paraId="4BCC3AFE" w14:textId="5751F317" w:rsidR="00631F25" w:rsidRPr="005A1C6A" w:rsidRDefault="00631F25" w:rsidP="00631F2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955835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750012BD" w14:textId="7DE7A34D" w:rsidR="00631F25" w:rsidRPr="00631F25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1F25">
              <w:rPr>
                <w:rFonts w:ascii="Times New Roman" w:hAnsi="Times New Roman" w:cs="Times New Roman"/>
                <w:sz w:val="20"/>
                <w:szCs w:val="20"/>
              </w:rPr>
              <w:t>10,03</w:t>
            </w:r>
          </w:p>
        </w:tc>
        <w:tc>
          <w:tcPr>
            <w:tcW w:w="1842" w:type="dxa"/>
            <w:vAlign w:val="center"/>
          </w:tcPr>
          <w:p w14:paraId="1EDBCF27" w14:textId="3A70BB08" w:rsidR="00631F25" w:rsidRPr="007A66EC" w:rsidRDefault="00631F25" w:rsidP="00631F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0" w:type="dxa"/>
            <w:vAlign w:val="center"/>
          </w:tcPr>
          <w:p w14:paraId="71A6D39F" w14:textId="77777777" w:rsidR="00631F25" w:rsidRDefault="00631F25" w:rsidP="00631F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661F21F1" w14:textId="77777777" w:rsidTr="008C0369">
        <w:trPr>
          <w:trHeight w:val="415"/>
        </w:trPr>
        <w:tc>
          <w:tcPr>
            <w:tcW w:w="566" w:type="dxa"/>
          </w:tcPr>
          <w:p w14:paraId="3F9EDEF6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4CDC5557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3BC2B981" w14:textId="77A06C9A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Переустройство </w:t>
            </w:r>
            <w:proofErr w:type="spellStart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>хозпитьевого</w:t>
            </w:r>
            <w:proofErr w:type="spellEnd"/>
            <w:r w:rsidRPr="00203559">
              <w:rPr>
                <w:rFonts w:ascii="Times New Roman" w:hAnsi="Times New Roman" w:cs="Times New Roman"/>
                <w:b/>
                <w:iCs/>
                <w:szCs w:val="18"/>
              </w:rPr>
              <w:t xml:space="preserve"> водопровода</w:t>
            </w:r>
            <w:r>
              <w:rPr>
                <w:rFonts w:ascii="Times New Roman" w:hAnsi="Times New Roman" w:cs="Times New Roman"/>
                <w:b/>
                <w:iCs/>
                <w:szCs w:val="18"/>
              </w:rPr>
              <w:t xml:space="preserve"> на участке от Уг.2 до В1-нов.1</w:t>
            </w:r>
          </w:p>
        </w:tc>
        <w:tc>
          <w:tcPr>
            <w:tcW w:w="950" w:type="dxa"/>
          </w:tcPr>
          <w:p w14:paraId="38536DF8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AE9058" w14:textId="77777777" w:rsidR="00EC69B5" w:rsidRPr="000F2A4F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AE4643A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76E5BA0B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082BE465" w14:textId="77777777" w:rsidTr="00EC69B5">
        <w:trPr>
          <w:trHeight w:val="328"/>
        </w:trPr>
        <w:tc>
          <w:tcPr>
            <w:tcW w:w="566" w:type="dxa"/>
          </w:tcPr>
          <w:p w14:paraId="536614C2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0E373A22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</w:tcPr>
          <w:p w14:paraId="77BDF427" w14:textId="607353F8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Разборка дорожных покрытий </w:t>
            </w:r>
          </w:p>
        </w:tc>
        <w:tc>
          <w:tcPr>
            <w:tcW w:w="950" w:type="dxa"/>
          </w:tcPr>
          <w:p w14:paraId="4D4C7926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09D07FC0" w14:textId="77777777" w:rsidR="00EC69B5" w:rsidRPr="000F2A4F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EC18D2B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025168BE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6627B69C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3E382E0D" w14:textId="2785A468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33C2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705" w:type="dxa"/>
            <w:vAlign w:val="center"/>
          </w:tcPr>
          <w:p w14:paraId="0C4B6B3A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45D383B" w14:textId="34F160E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03559">
              <w:rPr>
                <w:rFonts w:ascii="Times New Roman" w:hAnsi="Times New Roman" w:cs="Times New Roman"/>
                <w:bCs/>
                <w:sz w:val="20"/>
                <w:szCs w:val="20"/>
              </w:rPr>
              <w:t>Демонтаж дорожного бордюра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БР 100.30.15</w:t>
            </w:r>
          </w:p>
        </w:tc>
        <w:tc>
          <w:tcPr>
            <w:tcW w:w="950" w:type="dxa"/>
          </w:tcPr>
          <w:p w14:paraId="2B1E4A77" w14:textId="77777777" w:rsidR="00EC69B5" w:rsidRPr="004A25C1" w:rsidRDefault="00EC69B5" w:rsidP="00EC69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шт.</w:t>
            </w:r>
          </w:p>
          <w:p w14:paraId="4743170F" w14:textId="441B8FF2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25C1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</w:tcPr>
          <w:p w14:paraId="706E1326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36</w:t>
            </w:r>
          </w:p>
          <w:p w14:paraId="73D87C4D" w14:textId="49E189A5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1842" w:type="dxa"/>
            <w:vAlign w:val="center"/>
          </w:tcPr>
          <w:p w14:paraId="53259EB7" w14:textId="6C6A6E0F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6546BF59" w14:textId="4A0D1D99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4272">
              <w:rPr>
                <w:rFonts w:ascii="Times New Roman" w:hAnsi="Times New Roman" w:cs="Times New Roman"/>
                <w:i/>
                <w:sz w:val="20"/>
              </w:rPr>
              <w:t>Уг.</w:t>
            </w:r>
            <w:r>
              <w:rPr>
                <w:rFonts w:ascii="Times New Roman" w:hAnsi="Times New Roman" w:cs="Times New Roman"/>
                <w:i/>
                <w:sz w:val="20"/>
              </w:rPr>
              <w:t>2 -В1-нов.1</w:t>
            </w:r>
            <w:r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36м/ 36шт.</w:t>
            </w:r>
          </w:p>
        </w:tc>
      </w:tr>
      <w:tr w:rsidR="00EC69B5" w14:paraId="1311C937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C95737D" w14:textId="1B583E69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</w:t>
            </w:r>
          </w:p>
        </w:tc>
        <w:tc>
          <w:tcPr>
            <w:tcW w:w="705" w:type="dxa"/>
            <w:vAlign w:val="center"/>
          </w:tcPr>
          <w:p w14:paraId="2C7C3CB5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31AB5E" w14:textId="3F23F0D5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Резка 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фрезой </w:t>
            </w:r>
          </w:p>
        </w:tc>
        <w:tc>
          <w:tcPr>
            <w:tcW w:w="950" w:type="dxa"/>
            <w:vAlign w:val="center"/>
          </w:tcPr>
          <w:p w14:paraId="4D881727" w14:textId="60DB02B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78ED237B" w14:textId="4D039FBD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1842" w:type="dxa"/>
            <w:vAlign w:val="center"/>
          </w:tcPr>
          <w:p w14:paraId="3C77309A" w14:textId="1F13E22A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439054CB" w14:textId="58D82A31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28,61м+1м+5,19м+5,19м+1,01м = </w:t>
            </w:r>
            <w:r w:rsidRPr="00DA6BBA"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980620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</w:tr>
      <w:tr w:rsidR="00EC69B5" w14:paraId="33A69EC6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2C60F1D0" w14:textId="336F3938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705" w:type="dxa"/>
          </w:tcPr>
          <w:p w14:paraId="1E298032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927CA84" w14:textId="201D250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 асфальто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бетонного</w:t>
            </w: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покрытия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мех. способом</w:t>
            </w:r>
          </w:p>
        </w:tc>
        <w:tc>
          <w:tcPr>
            <w:tcW w:w="950" w:type="dxa"/>
            <w:vAlign w:val="center"/>
          </w:tcPr>
          <w:p w14:paraId="46910750" w14:textId="192196AB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44D26E57" w14:textId="389DE8E6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16,60</w:t>
            </w:r>
          </w:p>
        </w:tc>
        <w:tc>
          <w:tcPr>
            <w:tcW w:w="1842" w:type="dxa"/>
            <w:vAlign w:val="center"/>
          </w:tcPr>
          <w:p w14:paraId="57DFD71F" w14:textId="1CFCA40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414CA018" w14:textId="232DB700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(S) 87,38м</w:t>
            </w:r>
            <w:r w:rsidRPr="004C517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 (h) 0,19м = </w:t>
            </w:r>
            <w:r w:rsidRPr="004C5172">
              <w:rPr>
                <w:rFonts w:ascii="Times New Roman" w:hAnsi="Times New Roman" w:cs="Times New Roman"/>
                <w:b/>
                <w:sz w:val="20"/>
                <w:szCs w:val="20"/>
              </w:rPr>
              <w:t>16,6м3</w:t>
            </w:r>
          </w:p>
        </w:tc>
      </w:tr>
      <w:tr w:rsidR="00EC69B5" w14:paraId="3D52E968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1A25D48B" w14:textId="7310C6E8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705" w:type="dxa"/>
          </w:tcPr>
          <w:p w14:paraId="38579E54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461E172" w14:textId="3D869F5E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10E1">
              <w:rPr>
                <w:rFonts w:ascii="Times New Roman" w:hAnsi="Times New Roman" w:cs="Times New Roman"/>
                <w:bCs/>
                <w:sz w:val="20"/>
                <w:szCs w:val="20"/>
              </w:rPr>
              <w:t>Разборка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щебеночного основания мех. способом</w:t>
            </w:r>
          </w:p>
        </w:tc>
        <w:tc>
          <w:tcPr>
            <w:tcW w:w="950" w:type="dxa"/>
            <w:vAlign w:val="center"/>
          </w:tcPr>
          <w:p w14:paraId="0A129F98" w14:textId="709CA38D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814125" w14:textId="443B4039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20,55</w:t>
            </w:r>
          </w:p>
        </w:tc>
        <w:tc>
          <w:tcPr>
            <w:tcW w:w="1842" w:type="dxa"/>
            <w:vAlign w:val="center"/>
          </w:tcPr>
          <w:p w14:paraId="04ACE164" w14:textId="301BA90B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0" w:type="dxa"/>
            <w:vAlign w:val="center"/>
          </w:tcPr>
          <w:p w14:paraId="774F6E99" w14:textId="3030D8C6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(S) 68,51м2 х (h) 0,3м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20,55м3</w:t>
            </w:r>
          </w:p>
        </w:tc>
      </w:tr>
      <w:tr w:rsidR="00EC69B5" w14:paraId="30954A85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30D0FE25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CB2903B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9540984" w14:textId="5CF8EC3C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37FDDDE0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14:paraId="2135BACF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54C6846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</w:tcPr>
          <w:p w14:paraId="7F490D6F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11C27839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6A589912" w14:textId="05EE1C2E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705" w:type="dxa"/>
          </w:tcPr>
          <w:p w14:paraId="63F52FB0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0335F35" w14:textId="0B4C732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демонтированного дорожного бордюра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5DD86026" w14:textId="0EE9C901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 /т</w:t>
            </w:r>
          </w:p>
        </w:tc>
        <w:tc>
          <w:tcPr>
            <w:tcW w:w="822" w:type="dxa"/>
            <w:vAlign w:val="center"/>
          </w:tcPr>
          <w:p w14:paraId="50ED8139" w14:textId="39D0E330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2" w:type="dxa"/>
          </w:tcPr>
          <w:p w14:paraId="4283455E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1DA86847" w14:textId="77777777" w:rsidR="00EC69B5" w:rsidRPr="00262DBF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0,1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410902F0" w14:textId="60B53C5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0,1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3,6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EC69B5" w14:paraId="091EBC47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6C8ADDAC" w14:textId="04251968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05" w:type="dxa"/>
          </w:tcPr>
          <w:p w14:paraId="26670DD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A89C7FE" w14:textId="4C5388A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Погрузка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>в автосамосвалы</w:t>
            </w:r>
          </w:p>
        </w:tc>
        <w:tc>
          <w:tcPr>
            <w:tcW w:w="950" w:type="dxa"/>
            <w:vAlign w:val="center"/>
          </w:tcPr>
          <w:p w14:paraId="72CA3689" w14:textId="3BAD4E9F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529B08C0" w14:textId="02AE0434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37,15/ 61,97</w:t>
            </w:r>
          </w:p>
        </w:tc>
        <w:tc>
          <w:tcPr>
            <w:tcW w:w="1842" w:type="dxa"/>
          </w:tcPr>
          <w:p w14:paraId="20AB85A5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3FB95" w14:textId="77777777" w:rsidR="00EC69B5" w:rsidRPr="00262DBF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асфальтовое покрытие (γ=2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0D3761EB" w14:textId="77777777" w:rsidR="00EC69B5" w:rsidRDefault="00EC69B5" w:rsidP="00EC69B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16,60м3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23E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33,2</w:t>
            </w:r>
            <w:r w:rsidRPr="00504D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  <w:p w14:paraId="20B4363C" w14:textId="77777777" w:rsidR="00EC69B5" w:rsidRPr="00B56991" w:rsidRDefault="00EC69B5" w:rsidP="00EC69B5">
            <w:pP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Демонтированное щебеночное основание (γ=1,4 т/м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3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14:paraId="6F32C0E3" w14:textId="3C9168AD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20,55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1,4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28,77</w:t>
            </w:r>
            <w:r w:rsidRPr="00435C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EC69B5" w14:paraId="67FF656B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7B29B459" w14:textId="2E10B730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705" w:type="dxa"/>
          </w:tcPr>
          <w:p w14:paraId="09F8C24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5EAB1C5" w14:textId="77777777" w:rsidR="00EC69B5" w:rsidRPr="00D252B7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Отвозка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строительного мусора 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расстояние до </w:t>
            </w:r>
          </w:p>
          <w:p w14:paraId="2740FE46" w14:textId="07B2ACB5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Pr="00D252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 автосамосвалом </w:t>
            </w:r>
          </w:p>
        </w:tc>
        <w:tc>
          <w:tcPr>
            <w:tcW w:w="950" w:type="dxa"/>
            <w:vAlign w:val="center"/>
          </w:tcPr>
          <w:p w14:paraId="036781ED" w14:textId="6C9862EF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34F000F1" w14:textId="2D185A18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61,97</w:t>
            </w:r>
          </w:p>
        </w:tc>
        <w:tc>
          <w:tcPr>
            <w:tcW w:w="1842" w:type="dxa"/>
          </w:tcPr>
          <w:p w14:paraId="7660FEF4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221DBF1" w14:textId="1A451A85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0,44т +26,09т</w:t>
            </w:r>
          </w:p>
        </w:tc>
      </w:tr>
      <w:tr w:rsidR="00EC69B5" w14:paraId="7E1E21AF" w14:textId="77777777" w:rsidTr="008C0369">
        <w:trPr>
          <w:trHeight w:val="415"/>
        </w:trPr>
        <w:tc>
          <w:tcPr>
            <w:tcW w:w="566" w:type="dxa"/>
            <w:vAlign w:val="center"/>
          </w:tcPr>
          <w:p w14:paraId="4BE2B4E8" w14:textId="1640300F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05" w:type="dxa"/>
          </w:tcPr>
          <w:p w14:paraId="5342FC80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4BDD9AA2" w14:textId="5AF166CD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56991">
              <w:rPr>
                <w:rFonts w:ascii="Times New Roman" w:hAnsi="Times New Roman" w:cs="Times New Roman"/>
                <w:bCs/>
                <w:sz w:val="20"/>
                <w:szCs w:val="20"/>
              </w:rPr>
              <w:t>Утилизация отходов 4-5 класса опасности</w:t>
            </w:r>
          </w:p>
        </w:tc>
        <w:tc>
          <w:tcPr>
            <w:tcW w:w="950" w:type="dxa"/>
            <w:vAlign w:val="center"/>
          </w:tcPr>
          <w:p w14:paraId="0F82146B" w14:textId="7A01AF38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</w:p>
        </w:tc>
        <w:tc>
          <w:tcPr>
            <w:tcW w:w="822" w:type="dxa"/>
            <w:vAlign w:val="center"/>
          </w:tcPr>
          <w:p w14:paraId="0C55FF00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A246A55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21015B9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4DDC274F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4FF41B7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2F88EF29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34BBE07" w14:textId="2DABF500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43769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Земляные работы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BC5ECFA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3213C3C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5D10CF18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68E5AAF3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75C395B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11DCE548" w14:textId="0A6FD4AF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705" w:type="dxa"/>
            <w:vAlign w:val="center"/>
          </w:tcPr>
          <w:p w14:paraId="6254BDFE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8099402" w14:textId="6FB91562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траншее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механизированным способом (экскаватором с ковшом емк. 0,4 м3)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52800FA7" w14:textId="2A763455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5E56E56" w14:textId="13C271BB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84,17</w:t>
            </w:r>
          </w:p>
        </w:tc>
        <w:tc>
          <w:tcPr>
            <w:tcW w:w="1842" w:type="dxa"/>
            <w:vAlign w:val="center"/>
          </w:tcPr>
          <w:p w14:paraId="1DC6859A" w14:textId="2591C60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0" w:type="dxa"/>
            <w:vAlign w:val="center"/>
          </w:tcPr>
          <w:p w14:paraId="64002CCD" w14:textId="64671C76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0,97 = 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EC69B5" w14:paraId="5758658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6B53F7EE" w14:textId="693E8F85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162</w:t>
            </w:r>
          </w:p>
        </w:tc>
        <w:tc>
          <w:tcPr>
            <w:tcW w:w="705" w:type="dxa"/>
            <w:vAlign w:val="center"/>
          </w:tcPr>
          <w:p w14:paraId="0F5B4CF1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3CA3672F" w14:textId="591592A3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Доработка грунта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траншее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вручную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%)</w:t>
            </w:r>
          </w:p>
        </w:tc>
        <w:tc>
          <w:tcPr>
            <w:tcW w:w="950" w:type="dxa"/>
            <w:vAlign w:val="center"/>
          </w:tcPr>
          <w:p w14:paraId="63BA414D" w14:textId="2BA7549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7B680EE5" w14:textId="4D6471AE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2,60</w:t>
            </w:r>
          </w:p>
        </w:tc>
        <w:tc>
          <w:tcPr>
            <w:tcW w:w="1842" w:type="dxa"/>
            <w:vAlign w:val="center"/>
          </w:tcPr>
          <w:p w14:paraId="621064EB" w14:textId="2169F7BB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50" w:type="dxa"/>
            <w:vAlign w:val="center"/>
          </w:tcPr>
          <w:p w14:paraId="29FC83C8" w14:textId="79517A6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29,85м х 1,925м х (h) 1,51м х 0,03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Pr="000B7FBF">
              <w:rPr>
                <w:rFonts w:ascii="Times New Roman" w:hAnsi="Times New Roman" w:cs="Times New Roman"/>
                <w:b/>
                <w:sz w:val="20"/>
                <w:szCs w:val="20"/>
              </w:rPr>
              <w:t>м3</w:t>
            </w:r>
          </w:p>
        </w:tc>
      </w:tr>
      <w:tr w:rsidR="00EC69B5" w14:paraId="66DA1BE6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3BA5A9" w14:textId="7BE859DC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705" w:type="dxa"/>
            <w:vAlign w:val="center"/>
          </w:tcPr>
          <w:p w14:paraId="0C4F3863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632E855" w14:textId="17128FB9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Устройство песчаного основания в траншее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 последующим уплотнением</w:t>
            </w:r>
          </w:p>
        </w:tc>
        <w:tc>
          <w:tcPr>
            <w:tcW w:w="950" w:type="dxa"/>
            <w:vAlign w:val="center"/>
          </w:tcPr>
          <w:p w14:paraId="7A07F1D2" w14:textId="3E20599D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1DD5098A" w14:textId="7A1AB8B8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3,66</w:t>
            </w:r>
          </w:p>
        </w:tc>
        <w:tc>
          <w:tcPr>
            <w:tcW w:w="1842" w:type="dxa"/>
            <w:vAlign w:val="center"/>
          </w:tcPr>
          <w:p w14:paraId="10DBBD8A" w14:textId="6E2D5F21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50" w:type="dxa"/>
            <w:vAlign w:val="center"/>
          </w:tcPr>
          <w:p w14:paraId="590318C5" w14:textId="5DA77198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30,495м х 1,2м х (h) 0,1м = </w:t>
            </w:r>
            <w:r w:rsidRPr="00023EAD">
              <w:rPr>
                <w:rFonts w:ascii="Times New Roman" w:hAnsi="Times New Roman" w:cs="Times New Roman"/>
                <w:b/>
                <w:sz w:val="20"/>
                <w:szCs w:val="20"/>
              </w:rPr>
              <w:t>3,66м3</w:t>
            </w:r>
          </w:p>
        </w:tc>
      </w:tr>
      <w:tr w:rsidR="00EC69B5" w14:paraId="11E118B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86D3AB1" w14:textId="078452B8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705" w:type="dxa"/>
            <w:vAlign w:val="center"/>
          </w:tcPr>
          <w:p w14:paraId="717186F8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B53BCCD" w14:textId="3732C277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сыпка из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 xml:space="preserve"> песк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труб с последующим уплотнением</w:t>
            </w:r>
          </w:p>
        </w:tc>
        <w:tc>
          <w:tcPr>
            <w:tcW w:w="950" w:type="dxa"/>
            <w:vAlign w:val="center"/>
          </w:tcPr>
          <w:p w14:paraId="467EBCBE" w14:textId="315B2DDE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71BAEAD" w14:textId="11FB60F0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26,99</w:t>
            </w:r>
          </w:p>
        </w:tc>
        <w:tc>
          <w:tcPr>
            <w:tcW w:w="1842" w:type="dxa"/>
            <w:vAlign w:val="center"/>
          </w:tcPr>
          <w:p w14:paraId="4C08DAAB" w14:textId="73C28F02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50" w:type="dxa"/>
            <w:vAlign w:val="center"/>
          </w:tcPr>
          <w:p w14:paraId="0AB9B854" w14:textId="09F525EF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30,14м х 1,57м х (h) 0,62м -2,35м3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proofErr w:type="spellStart"/>
            <w:r w:rsidRPr="00A622A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6C33C2">
              <w:rPr>
                <w:rFonts w:ascii="Times New Roman" w:hAnsi="Times New Roman" w:cs="Times New Roman"/>
                <w:b/>
                <w:sz w:val="20"/>
                <w:szCs w:val="20"/>
              </w:rPr>
              <w:t>26,99м3</w:t>
            </w:r>
          </w:p>
        </w:tc>
      </w:tr>
      <w:tr w:rsidR="00EC69B5" w14:paraId="23D9E02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3F392151" w14:textId="73B1A19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705" w:type="dxa"/>
            <w:vAlign w:val="center"/>
          </w:tcPr>
          <w:p w14:paraId="0DBFF015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769FCF8" w14:textId="16B6ECAF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Обратная засыпка траншеи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5835">
              <w:rPr>
                <w:rFonts w:ascii="Times New Roman" w:hAnsi="Times New Roman" w:cs="Times New Roman"/>
                <w:sz w:val="20"/>
                <w:szCs w:val="20"/>
              </w:rPr>
              <w:t>грунтом</w:t>
            </w:r>
          </w:p>
        </w:tc>
        <w:tc>
          <w:tcPr>
            <w:tcW w:w="950" w:type="dxa"/>
            <w:vAlign w:val="center"/>
          </w:tcPr>
          <w:p w14:paraId="581A776E" w14:textId="02A2B4E5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0A649FCA" w14:textId="370254F6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5152C047" w14:textId="6F823BCE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131-23-НВК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A762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650" w:type="dxa"/>
            <w:vAlign w:val="center"/>
          </w:tcPr>
          <w:p w14:paraId="6EA750F6" w14:textId="723D47E4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Уг.2-В1-нов.1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29,5м х 2,55м х (h) 1,28м = </w:t>
            </w:r>
            <w:r w:rsidRPr="006C33C2">
              <w:rPr>
                <w:rFonts w:ascii="Times New Roman" w:hAnsi="Times New Roman" w:cs="Times New Roman"/>
                <w:b/>
                <w:sz w:val="20"/>
                <w:szCs w:val="20"/>
              </w:rPr>
              <w:t>96,29м3</w:t>
            </w:r>
          </w:p>
        </w:tc>
      </w:tr>
      <w:tr w:rsidR="00EC69B5" w14:paraId="28263553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87942DB" w14:textId="6A326EF0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705" w:type="dxa"/>
            <w:vAlign w:val="center"/>
          </w:tcPr>
          <w:p w14:paraId="5F06D414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402DB4F" w14:textId="6042CE81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Уплотнение грунта пневматическими трамбовками</w:t>
            </w:r>
          </w:p>
        </w:tc>
        <w:tc>
          <w:tcPr>
            <w:tcW w:w="950" w:type="dxa"/>
            <w:vAlign w:val="center"/>
          </w:tcPr>
          <w:p w14:paraId="1CA42996" w14:textId="7DF90DC4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</w:p>
        </w:tc>
        <w:tc>
          <w:tcPr>
            <w:tcW w:w="822" w:type="dxa"/>
            <w:vAlign w:val="center"/>
          </w:tcPr>
          <w:p w14:paraId="60DC28B2" w14:textId="56920F6A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96,29</w:t>
            </w:r>
          </w:p>
        </w:tc>
        <w:tc>
          <w:tcPr>
            <w:tcW w:w="1842" w:type="dxa"/>
            <w:vAlign w:val="center"/>
          </w:tcPr>
          <w:p w14:paraId="79122042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76C7DE3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3BDAD0C8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CD86C0B" w14:textId="24C0BC5C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705" w:type="dxa"/>
            <w:vAlign w:val="center"/>
          </w:tcPr>
          <w:p w14:paraId="75B5D95B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C605F75" w14:textId="3727BB86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2F3C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Планировка площадей бульдозерами</w:t>
            </w:r>
          </w:p>
        </w:tc>
        <w:tc>
          <w:tcPr>
            <w:tcW w:w="950" w:type="dxa"/>
            <w:vAlign w:val="center"/>
          </w:tcPr>
          <w:p w14:paraId="783AFED1" w14:textId="0A51C732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4F2F3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22" w:type="dxa"/>
            <w:vAlign w:val="center"/>
          </w:tcPr>
          <w:p w14:paraId="0A4E86AC" w14:textId="7E536F86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119,4</w:t>
            </w:r>
          </w:p>
        </w:tc>
        <w:tc>
          <w:tcPr>
            <w:tcW w:w="1842" w:type="dxa"/>
            <w:vAlign w:val="center"/>
          </w:tcPr>
          <w:p w14:paraId="019139F2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3B68BB00" w14:textId="61EA67E1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45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29,85м * 4м</w:t>
            </w:r>
          </w:p>
        </w:tc>
      </w:tr>
      <w:tr w:rsidR="00EC69B5" w14:paraId="7AACFB71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4886F88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112B9D4F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513E9E90" w14:textId="78A01AD8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1143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Прочие работы</w:t>
            </w:r>
          </w:p>
        </w:tc>
        <w:tc>
          <w:tcPr>
            <w:tcW w:w="950" w:type="dxa"/>
            <w:vAlign w:val="center"/>
          </w:tcPr>
          <w:p w14:paraId="6A55E35C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7C003395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EC7E24D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45417186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5491B914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9370F1E" w14:textId="1106D1E4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705" w:type="dxa"/>
            <w:vAlign w:val="center"/>
          </w:tcPr>
          <w:p w14:paraId="304BCF7C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67639CDD" w14:textId="06763D0F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Привозка недостающего грунта для обратной засыпки</w:t>
            </w:r>
          </w:p>
        </w:tc>
        <w:tc>
          <w:tcPr>
            <w:tcW w:w="950" w:type="dxa"/>
            <w:vAlign w:val="center"/>
          </w:tcPr>
          <w:p w14:paraId="7385BBCC" w14:textId="01111C2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Cs/>
                <w:sz w:val="20"/>
                <w:szCs w:val="20"/>
              </w:rPr>
              <w:t>м³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 т</w:t>
            </w:r>
          </w:p>
        </w:tc>
        <w:tc>
          <w:tcPr>
            <w:tcW w:w="822" w:type="dxa"/>
            <w:vAlign w:val="center"/>
          </w:tcPr>
          <w:p w14:paraId="6C82886D" w14:textId="0871C463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bCs/>
                <w:sz w:val="20"/>
                <w:szCs w:val="20"/>
              </w:rPr>
              <w:t>9,09/ 17,27</w:t>
            </w:r>
          </w:p>
        </w:tc>
        <w:tc>
          <w:tcPr>
            <w:tcW w:w="1842" w:type="dxa"/>
            <w:vAlign w:val="center"/>
          </w:tcPr>
          <w:p w14:paraId="66B8BF99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0F87B0A2" w14:textId="77777777" w:rsidR="00EC69B5" w:rsidRPr="00262DBF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Недостающий грунт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(γ=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1,9</w:t>
            </w:r>
            <w:r w:rsidRPr="00B5699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т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/м3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14:paraId="589B301D" w14:textId="638FEB56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(96,29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3 -84,16м3-2,6м3 -0,44м3 (</w:t>
            </w:r>
            <w:r w:rsidRPr="001A7F1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 участка В1-4 до Уг.1)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*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1,9</w:t>
            </w:r>
            <w:r w:rsidRPr="00262DB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9,09м3 / 17,27</w:t>
            </w:r>
            <w:r w:rsidRPr="00262D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</w:tr>
      <w:tr w:rsidR="00EC69B5" w14:paraId="0134B019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7576075C" w14:textId="77777777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14:paraId="4C053F1F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005354EB" w14:textId="23443872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5835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Прокладка трубопровода</w:t>
            </w:r>
          </w:p>
        </w:tc>
        <w:tc>
          <w:tcPr>
            <w:tcW w:w="950" w:type="dxa"/>
            <w:vAlign w:val="center"/>
          </w:tcPr>
          <w:p w14:paraId="17ED67E2" w14:textId="77777777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14:paraId="09B6F889" w14:textId="7777777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B6960CA" w14:textId="77777777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0" w:type="dxa"/>
            <w:vAlign w:val="center"/>
          </w:tcPr>
          <w:p w14:paraId="24B2FA2F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33F98AAC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5D546C72" w14:textId="619A706C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705" w:type="dxa"/>
            <w:vAlign w:val="center"/>
          </w:tcPr>
          <w:p w14:paraId="0AD1488E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19D9272F" w14:textId="36CF3A0B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Сварка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«встык» труб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17-315/18.7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3AC1075F" w14:textId="46F28FD0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стык</w:t>
            </w:r>
          </w:p>
        </w:tc>
        <w:tc>
          <w:tcPr>
            <w:tcW w:w="822" w:type="dxa"/>
            <w:vAlign w:val="center"/>
          </w:tcPr>
          <w:p w14:paraId="1A44A46D" w14:textId="6283F3E7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14:paraId="5664A610" w14:textId="7B30E0D9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6E43A40D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69B5" w14:paraId="506A264A" w14:textId="77777777" w:rsidTr="00BC16B5">
        <w:trPr>
          <w:trHeight w:val="415"/>
        </w:trPr>
        <w:tc>
          <w:tcPr>
            <w:tcW w:w="566" w:type="dxa"/>
            <w:vAlign w:val="center"/>
          </w:tcPr>
          <w:p w14:paraId="0749BD62" w14:textId="31EF9964" w:rsid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05" w:type="dxa"/>
            <w:vAlign w:val="center"/>
          </w:tcPr>
          <w:p w14:paraId="32F3045C" w14:textId="77777777" w:rsidR="00EC69B5" w:rsidRPr="0095583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53" w:type="dxa"/>
            <w:vAlign w:val="center"/>
          </w:tcPr>
          <w:p w14:paraId="2FFB1A42" w14:textId="27D3C186" w:rsidR="00EC69B5" w:rsidRDefault="00EC69B5" w:rsidP="00EC69B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Прокладка трубы ПЭ100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SDR</w:t>
            </w:r>
            <w:r w:rsidRPr="00023EAD">
              <w:rPr>
                <w:rFonts w:ascii="Times New Roman" w:hAnsi="Times New Roman" w:cs="Times New Roman"/>
                <w:bCs/>
                <w:sz w:val="20"/>
                <w:szCs w:val="20"/>
              </w:rPr>
              <w:t>17-315/18.7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траншее</w:t>
            </w:r>
          </w:p>
        </w:tc>
        <w:tc>
          <w:tcPr>
            <w:tcW w:w="950" w:type="dxa"/>
            <w:vAlign w:val="center"/>
          </w:tcPr>
          <w:p w14:paraId="4F2B31D7" w14:textId="01B3F186" w:rsidR="00EC69B5" w:rsidRPr="005A1C6A" w:rsidRDefault="00EC69B5" w:rsidP="00EC69B5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22" w:type="dxa"/>
            <w:vAlign w:val="center"/>
          </w:tcPr>
          <w:p w14:paraId="4723D31B" w14:textId="6F454BDD" w:rsidR="00EC69B5" w:rsidRPr="00EC69B5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69B5">
              <w:rPr>
                <w:rFonts w:ascii="Times New Roman" w:hAnsi="Times New Roman" w:cs="Times New Roman"/>
                <w:sz w:val="20"/>
                <w:szCs w:val="20"/>
              </w:rPr>
              <w:t>32,42</w:t>
            </w:r>
          </w:p>
        </w:tc>
        <w:tc>
          <w:tcPr>
            <w:tcW w:w="1842" w:type="dxa"/>
            <w:vAlign w:val="center"/>
          </w:tcPr>
          <w:p w14:paraId="44669005" w14:textId="507C413E" w:rsidR="00EC69B5" w:rsidRPr="007A66EC" w:rsidRDefault="00EC69B5" w:rsidP="00EC69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0C1F">
              <w:rPr>
                <w:rFonts w:ascii="Times New Roman" w:hAnsi="Times New Roman" w:cs="Times New Roman"/>
                <w:sz w:val="20"/>
                <w:szCs w:val="20"/>
              </w:rPr>
              <w:t>131-23-НВК3-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650" w:type="dxa"/>
            <w:vAlign w:val="center"/>
          </w:tcPr>
          <w:p w14:paraId="2DAFE829" w14:textId="77777777" w:rsidR="00EC69B5" w:rsidRDefault="00EC69B5" w:rsidP="00EC69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1E2F4C9" w14:textId="057C6398" w:rsidR="003872BA" w:rsidRDefault="003872BA"/>
    <w:p w14:paraId="3644D01A" w14:textId="77777777" w:rsidR="00BE48A1" w:rsidRDefault="003872BA" w:rsidP="00BE48A1">
      <w:pPr>
        <w:rPr>
          <w:rFonts w:ascii="Times New Roman" w:hAnsi="Times New Roman" w:cs="Times New Roman"/>
        </w:rPr>
      </w:pPr>
      <w:r w:rsidRPr="003872BA">
        <w:rPr>
          <w:rFonts w:ascii="Times New Roman" w:hAnsi="Times New Roman" w:cs="Times New Roman"/>
        </w:rPr>
        <w:t xml:space="preserve">Примечания: </w:t>
      </w:r>
    </w:p>
    <w:p w14:paraId="4FBD8E2A" w14:textId="1C745746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осуществляется на территории действующего предприятия с наличием в зоне производства работ факторов:</w:t>
      </w:r>
    </w:p>
    <w:p w14:paraId="3603B122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разветвленная сеть транспортных и инженерных коммуникаций;</w:t>
      </w:r>
    </w:p>
    <w:p w14:paraId="46AF30F4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стесненные условия для складирования материалов;</w:t>
      </w:r>
    </w:p>
    <w:p w14:paraId="49F5E50B" w14:textId="77777777" w:rsidR="00BE48A1" w:rsidRPr="00BE48A1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действующее технологическое оборудование;</w:t>
      </w:r>
    </w:p>
    <w:p w14:paraId="100580E8" w14:textId="76D9BD8B" w:rsidR="003872BA" w:rsidRDefault="00BE48A1" w:rsidP="00BE48A1">
      <w:pPr>
        <w:spacing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- движение технологического транспорта</w:t>
      </w:r>
    </w:p>
    <w:p w14:paraId="1A497A8E" w14:textId="4C160C88" w:rsidR="00BE48A1" w:rsidRDefault="00BE48A1" w:rsidP="00BE48A1">
      <w:pPr>
        <w:spacing w:before="120" w:after="0"/>
        <w:rPr>
          <w:rFonts w:ascii="Times New Roman" w:hAnsi="Times New Roman" w:cs="Times New Roman"/>
        </w:rPr>
      </w:pPr>
      <w:r w:rsidRPr="00BE48A1">
        <w:rPr>
          <w:rFonts w:ascii="Times New Roman" w:hAnsi="Times New Roman" w:cs="Times New Roman"/>
        </w:rPr>
        <w:t>Производство работ аналогичн</w:t>
      </w:r>
      <w:r>
        <w:rPr>
          <w:rFonts w:ascii="Times New Roman" w:hAnsi="Times New Roman" w:cs="Times New Roman"/>
        </w:rPr>
        <w:t>о</w:t>
      </w:r>
      <w:r w:rsidRPr="00BE48A1">
        <w:rPr>
          <w:rFonts w:ascii="Times New Roman" w:hAnsi="Times New Roman" w:cs="Times New Roman"/>
        </w:rPr>
        <w:t xml:space="preserve"> технологическим процессам в новом строительстве</w:t>
      </w:r>
    </w:p>
    <w:p w14:paraId="41094A4E" w14:textId="77777777" w:rsidR="00BE48A1" w:rsidRPr="00BE48A1" w:rsidRDefault="00BE48A1" w:rsidP="00BE48A1">
      <w:pPr>
        <w:rPr>
          <w:rFonts w:ascii="Times New Roman" w:hAnsi="Times New Roman" w:cs="Times New Roman"/>
        </w:rPr>
      </w:pPr>
    </w:p>
    <w:p w14:paraId="75B9AD18" w14:textId="6F32772A" w:rsidR="003872BA" w:rsidRPr="003872BA" w:rsidRDefault="003872BA">
      <w:pPr>
        <w:rPr>
          <w:rFonts w:ascii="Times New Roman" w:hAnsi="Times New Roman" w:cs="Times New Roman"/>
        </w:rPr>
      </w:pPr>
      <w:r w:rsidRPr="003872BA">
        <w:rPr>
          <w:rFonts w:ascii="Times New Roman" w:eastAsia="Times New Roman" w:hAnsi="Times New Roman" w:cs="Times New Roman"/>
        </w:rPr>
        <w:t>Составил: ___________________________</w:t>
      </w:r>
    </w:p>
    <w:sectPr w:rsidR="003872BA" w:rsidRPr="003872BA" w:rsidSect="003872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79700" w14:textId="77777777" w:rsidR="00631F25" w:rsidRDefault="00631F25" w:rsidP="003872BA">
      <w:pPr>
        <w:spacing w:after="0" w:line="240" w:lineRule="auto"/>
      </w:pPr>
      <w:r>
        <w:separator/>
      </w:r>
    </w:p>
  </w:endnote>
  <w:endnote w:type="continuationSeparator" w:id="0">
    <w:p w14:paraId="7641A62C" w14:textId="77777777" w:rsidR="00631F25" w:rsidRDefault="00631F25" w:rsidP="00387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2D5DA" w14:textId="77777777" w:rsidR="00631F25" w:rsidRDefault="00631F25" w:rsidP="003872BA">
      <w:pPr>
        <w:spacing w:after="0" w:line="240" w:lineRule="auto"/>
      </w:pPr>
      <w:r>
        <w:separator/>
      </w:r>
    </w:p>
  </w:footnote>
  <w:footnote w:type="continuationSeparator" w:id="0">
    <w:p w14:paraId="2BC7A0FB" w14:textId="77777777" w:rsidR="00631F25" w:rsidRDefault="00631F25" w:rsidP="00387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88"/>
    <w:rsid w:val="00010E53"/>
    <w:rsid w:val="00017F09"/>
    <w:rsid w:val="00026B80"/>
    <w:rsid w:val="0005584D"/>
    <w:rsid w:val="00056BB3"/>
    <w:rsid w:val="000D3949"/>
    <w:rsid w:val="000E01DA"/>
    <w:rsid w:val="000E27A2"/>
    <w:rsid w:val="000F2A4F"/>
    <w:rsid w:val="001014D8"/>
    <w:rsid w:val="001461B6"/>
    <w:rsid w:val="00182D67"/>
    <w:rsid w:val="0019063E"/>
    <w:rsid w:val="00203559"/>
    <w:rsid w:val="002857CD"/>
    <w:rsid w:val="002C25C2"/>
    <w:rsid w:val="003343DC"/>
    <w:rsid w:val="00337936"/>
    <w:rsid w:val="003545C3"/>
    <w:rsid w:val="00366A4B"/>
    <w:rsid w:val="00370C02"/>
    <w:rsid w:val="00373D07"/>
    <w:rsid w:val="00377E2E"/>
    <w:rsid w:val="003872BA"/>
    <w:rsid w:val="00393173"/>
    <w:rsid w:val="003B0DCB"/>
    <w:rsid w:val="003D7EA9"/>
    <w:rsid w:val="003E3EB6"/>
    <w:rsid w:val="004008DB"/>
    <w:rsid w:val="00435C44"/>
    <w:rsid w:val="00443769"/>
    <w:rsid w:val="004629BE"/>
    <w:rsid w:val="0049321C"/>
    <w:rsid w:val="004A25C1"/>
    <w:rsid w:val="004D1250"/>
    <w:rsid w:val="004D17E6"/>
    <w:rsid w:val="004E13CB"/>
    <w:rsid w:val="004F2F3C"/>
    <w:rsid w:val="00557F9F"/>
    <w:rsid w:val="00567C9E"/>
    <w:rsid w:val="00570DBF"/>
    <w:rsid w:val="006129E8"/>
    <w:rsid w:val="0062330E"/>
    <w:rsid w:val="00631F25"/>
    <w:rsid w:val="006408E5"/>
    <w:rsid w:val="0064379E"/>
    <w:rsid w:val="00664753"/>
    <w:rsid w:val="0066676A"/>
    <w:rsid w:val="006B1E71"/>
    <w:rsid w:val="006D42F7"/>
    <w:rsid w:val="00705897"/>
    <w:rsid w:val="007230EA"/>
    <w:rsid w:val="00727ACF"/>
    <w:rsid w:val="007A0D36"/>
    <w:rsid w:val="007E35BE"/>
    <w:rsid w:val="007F4582"/>
    <w:rsid w:val="008057A8"/>
    <w:rsid w:val="00810BE7"/>
    <w:rsid w:val="008218A1"/>
    <w:rsid w:val="008417A4"/>
    <w:rsid w:val="00874737"/>
    <w:rsid w:val="008B5EDD"/>
    <w:rsid w:val="008E6E78"/>
    <w:rsid w:val="008F66CC"/>
    <w:rsid w:val="00945214"/>
    <w:rsid w:val="00955835"/>
    <w:rsid w:val="009B637F"/>
    <w:rsid w:val="009B7207"/>
    <w:rsid w:val="009D00EC"/>
    <w:rsid w:val="009E6D41"/>
    <w:rsid w:val="009F2A67"/>
    <w:rsid w:val="00A43B07"/>
    <w:rsid w:val="00A4432D"/>
    <w:rsid w:val="00A45A80"/>
    <w:rsid w:val="00A70AF5"/>
    <w:rsid w:val="00A7702D"/>
    <w:rsid w:val="00AA7620"/>
    <w:rsid w:val="00AE57B4"/>
    <w:rsid w:val="00AE5BF5"/>
    <w:rsid w:val="00AF6346"/>
    <w:rsid w:val="00B103FF"/>
    <w:rsid w:val="00B11759"/>
    <w:rsid w:val="00B25DE6"/>
    <w:rsid w:val="00B4564B"/>
    <w:rsid w:val="00B852BF"/>
    <w:rsid w:val="00B930C0"/>
    <w:rsid w:val="00BC16B5"/>
    <w:rsid w:val="00BE4817"/>
    <w:rsid w:val="00BE48A1"/>
    <w:rsid w:val="00C1222C"/>
    <w:rsid w:val="00C47DAF"/>
    <w:rsid w:val="00C615DD"/>
    <w:rsid w:val="00CB1C3E"/>
    <w:rsid w:val="00CF743A"/>
    <w:rsid w:val="00D12F26"/>
    <w:rsid w:val="00D1329C"/>
    <w:rsid w:val="00D252B7"/>
    <w:rsid w:val="00D3070C"/>
    <w:rsid w:val="00D81E88"/>
    <w:rsid w:val="00DF534C"/>
    <w:rsid w:val="00E238E8"/>
    <w:rsid w:val="00E24886"/>
    <w:rsid w:val="00E250B1"/>
    <w:rsid w:val="00EA6E48"/>
    <w:rsid w:val="00EB7A84"/>
    <w:rsid w:val="00EC166C"/>
    <w:rsid w:val="00EC69B5"/>
    <w:rsid w:val="00ED1FE7"/>
    <w:rsid w:val="00ED2BCD"/>
    <w:rsid w:val="00F221C5"/>
    <w:rsid w:val="00F506A9"/>
    <w:rsid w:val="00F66671"/>
    <w:rsid w:val="00FC5817"/>
    <w:rsid w:val="00FF019B"/>
    <w:rsid w:val="00FF0407"/>
    <w:rsid w:val="00FF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C3596C"/>
  <w15:chartTrackingRefBased/>
  <w15:docId w15:val="{10FC920C-0F4B-47A6-860C-285788C2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2BA"/>
  </w:style>
  <w:style w:type="paragraph" w:styleId="a5">
    <w:name w:val="footer"/>
    <w:basedOn w:val="a"/>
    <w:link w:val="a6"/>
    <w:uiPriority w:val="99"/>
    <w:unhideWhenUsed/>
    <w:rsid w:val="003872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2BA"/>
  </w:style>
  <w:style w:type="paragraph" w:styleId="a7">
    <w:name w:val="No Spacing"/>
    <w:link w:val="a8"/>
    <w:uiPriority w:val="1"/>
    <w:qFormat/>
    <w:rsid w:val="003872BA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3872BA"/>
    <w:rPr>
      <w:rFonts w:eastAsiaTheme="minorEastAsia"/>
      <w:lang w:eastAsia="ru-RU"/>
    </w:rPr>
  </w:style>
  <w:style w:type="paragraph" w:styleId="a9">
    <w:name w:val="List Paragraph"/>
    <w:basedOn w:val="a"/>
    <w:link w:val="aa"/>
    <w:uiPriority w:val="34"/>
    <w:qFormat/>
    <w:rsid w:val="003872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a">
    <w:name w:val="Абзац списка Знак"/>
    <w:basedOn w:val="a0"/>
    <w:link w:val="a9"/>
    <w:uiPriority w:val="34"/>
    <w:locked/>
    <w:rsid w:val="003872BA"/>
    <w:rPr>
      <w:rFonts w:eastAsiaTheme="minorEastAsia"/>
      <w:lang w:eastAsia="ru-RU"/>
    </w:rPr>
  </w:style>
  <w:style w:type="table" w:styleId="ab">
    <w:name w:val="Table Grid"/>
    <w:basedOn w:val="a1"/>
    <w:uiPriority w:val="39"/>
    <w:rsid w:val="003872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9168C-E0F2-4843-9E62-F426EAF3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10</Pages>
  <Words>3174</Words>
  <Characters>18097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dcterms:created xsi:type="dcterms:W3CDTF">2023-12-15T11:46:00Z</dcterms:created>
  <dcterms:modified xsi:type="dcterms:W3CDTF">2024-03-12T08:24:00Z</dcterms:modified>
</cp:coreProperties>
</file>